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460D1">
      <w:pPr>
        <w:pStyle w:val="6"/>
        <w:keepNext w:val="0"/>
        <w:keepLines w:val="0"/>
        <w:pageBreakBefore w:val="0"/>
        <w:widowControl w:val="0"/>
        <w:shd w:val="clear"/>
        <w:tabs>
          <w:tab w:val="left" w:pos="3826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2329"/>
        <w:textAlignment w:val="auto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附件：</w:t>
      </w:r>
    </w:p>
    <w:p w14:paraId="4B8BF6C7">
      <w:pPr>
        <w:pStyle w:val="1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p w14:paraId="68E3EA3E">
      <w:pPr>
        <w:pStyle w:val="1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肃南县202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供销合作社中央财政农业社会化服务项目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bookmarkEnd w:id="0"/>
    <w:p w14:paraId="79B56C85">
      <w:pPr>
        <w:pStyle w:val="6"/>
        <w:keepNext w:val="0"/>
        <w:keepLines w:val="0"/>
        <w:pageBreakBefore w:val="0"/>
        <w:widowControl w:val="0"/>
        <w:shd w:val="clear"/>
        <w:tabs>
          <w:tab w:val="left" w:pos="382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</w:p>
    <w:p w14:paraId="6E2BB81A">
      <w:pPr>
        <w:pStyle w:val="6"/>
        <w:keepNext w:val="0"/>
        <w:keepLines w:val="0"/>
        <w:pageBreakBefore w:val="0"/>
        <w:widowControl w:val="0"/>
        <w:shd w:val="clear"/>
        <w:tabs>
          <w:tab w:val="left" w:pos="382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/>
        </w:rPr>
        <w:t>组  长：贺进贤  县政府副县长</w:t>
      </w:r>
    </w:p>
    <w:p w14:paraId="40A5B9F7">
      <w:pPr>
        <w:pStyle w:val="6"/>
        <w:keepNext w:val="0"/>
        <w:keepLines w:val="0"/>
        <w:pageBreakBefore w:val="0"/>
        <w:widowControl w:val="0"/>
        <w:shd w:val="clear"/>
        <w:tabs>
          <w:tab w:val="left" w:pos="3826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right="2329"/>
        <w:textAlignment w:val="auto"/>
      </w:pPr>
      <w:r>
        <w:rPr>
          <w:rFonts w:hint="eastAsia"/>
        </w:rPr>
        <w:t xml:space="preserve">副组长：妥晓东  </w:t>
      </w:r>
      <w:r>
        <w:rPr>
          <w:rFonts w:hint="eastAsia"/>
          <w:spacing w:val="-1"/>
        </w:rPr>
        <w:t>县供销</w:t>
      </w:r>
      <w:r>
        <w:rPr>
          <w:rFonts w:hint="eastAsia"/>
        </w:rPr>
        <w:t>联社理事会主任</w:t>
      </w:r>
    </w:p>
    <w:p w14:paraId="1C1A11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杨晓华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县供销联社监事会主任</w:t>
      </w:r>
    </w:p>
    <w:p w14:paraId="4AFFCF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梁  平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县供销</w:t>
      </w:r>
      <w:r>
        <w:rPr>
          <w:rFonts w:hint="eastAsia" w:ascii="仿宋_GB2312" w:hAnsi="仿宋_GB2312" w:eastAsia="仿宋_GB2312" w:cs="仿宋_GB2312"/>
          <w:sz w:val="32"/>
          <w:szCs w:val="32"/>
        </w:rPr>
        <w:t>联社理事会副主任</w:t>
      </w:r>
    </w:p>
    <w:p w14:paraId="691188D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陈世文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明花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</w:t>
      </w:r>
    </w:p>
    <w:p w14:paraId="605BDAD7">
      <w:pPr>
        <w:pStyle w:val="6"/>
        <w:keepNext w:val="0"/>
        <w:keepLines w:val="0"/>
        <w:pageBreakBefore w:val="0"/>
        <w:widowControl w:val="0"/>
        <w:shd w:val="clear"/>
        <w:tabs>
          <w:tab w:val="left" w:pos="3826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2638" w:firstLine="1920" w:firstLineChars="600"/>
        <w:textAlignment w:val="auto"/>
      </w:pPr>
      <w:r>
        <w:rPr>
          <w:rFonts w:hint="eastAsia"/>
        </w:rPr>
        <w:t>龚  强  县财政局副局长</w:t>
      </w:r>
    </w:p>
    <w:p w14:paraId="796EBF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段学明  县农业农村局副局长</w:t>
      </w:r>
    </w:p>
    <w:p w14:paraId="02B959A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贺学森  明花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5014E9B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王爱霞  县农村经营指导站站长</w:t>
      </w:r>
    </w:p>
    <w:p w14:paraId="2589AF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白晓艳  县农业技术推广中心主任</w:t>
      </w:r>
    </w:p>
    <w:p w14:paraId="2EA7C8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胡小龙  县农机服务中心主任</w:t>
      </w:r>
    </w:p>
    <w:p w14:paraId="530F2E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刚  明花基层供销社主任</w:t>
      </w:r>
    </w:p>
    <w:p w14:paraId="27161246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608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10" w:h="16840"/>
          <w:pgMar w:top="2098" w:right="1474" w:bottom="1814" w:left="1588" w:header="0" w:footer="1021" w:gutter="0"/>
          <w:pgNumType w:fmt="decimal"/>
          <w:cols w:space="720" w:num="1"/>
          <w:titlePg/>
        </w:sect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工作专班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办公室设在县供销联社，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妥晓东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同志兼任办公室主任。办公室负责日常工作的业务指导、调度安排、统</w:t>
      </w:r>
      <w:r>
        <w:rPr>
          <w:rFonts w:hint="eastAsia" w:ascii="仿宋_GB2312" w:hAnsi="仿宋_GB2312" w:eastAsia="仿宋_GB2312" w:cs="仿宋_GB2312"/>
          <w:sz w:val="32"/>
          <w:szCs w:val="32"/>
        </w:rPr>
        <w:t>筹推进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6E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6" w:type="default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DFA73">
    <w:pPr>
      <w:pStyle w:val="10"/>
      <w:jc w:val="right"/>
      <w:rPr>
        <w:rFonts w:ascii="Times New Roman" w:hAnsi="Times New Roman" w:eastAsia="仿宋_GB2312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75569"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75569"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154995339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2770E6">
        <w:pPr>
          <w:pStyle w:val="1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E4A8">
    <w:pPr>
      <w:pStyle w:val="10"/>
      <w:jc w:val="right"/>
      <w:rPr>
        <w:rFonts w:ascii="Times New Roman" w:hAnsi="Times New Roman" w:eastAsia="黑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0166E"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0166E"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B4538C3">
    <w:pPr>
      <w:pStyle w:val="6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FB0E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44"/>
    <w:rsid w:val="00013E0E"/>
    <w:rsid w:val="000F5434"/>
    <w:rsid w:val="00110A51"/>
    <w:rsid w:val="00163A92"/>
    <w:rsid w:val="00172A7F"/>
    <w:rsid w:val="00173576"/>
    <w:rsid w:val="001B7C6B"/>
    <w:rsid w:val="00212C2A"/>
    <w:rsid w:val="003E6348"/>
    <w:rsid w:val="005651EC"/>
    <w:rsid w:val="005E0847"/>
    <w:rsid w:val="005E2ED7"/>
    <w:rsid w:val="005F115E"/>
    <w:rsid w:val="006A1F70"/>
    <w:rsid w:val="00772929"/>
    <w:rsid w:val="007F1F59"/>
    <w:rsid w:val="008978A5"/>
    <w:rsid w:val="00AD648C"/>
    <w:rsid w:val="00B23613"/>
    <w:rsid w:val="00C65944"/>
    <w:rsid w:val="00ED49AD"/>
    <w:rsid w:val="00F205BE"/>
    <w:rsid w:val="00FA22B5"/>
    <w:rsid w:val="00FE1C0A"/>
    <w:rsid w:val="012F77E8"/>
    <w:rsid w:val="01446A68"/>
    <w:rsid w:val="018021E6"/>
    <w:rsid w:val="03951848"/>
    <w:rsid w:val="041F373F"/>
    <w:rsid w:val="050B4DB2"/>
    <w:rsid w:val="05FA6E71"/>
    <w:rsid w:val="06FA6459"/>
    <w:rsid w:val="09601E37"/>
    <w:rsid w:val="09FF232E"/>
    <w:rsid w:val="0AF60F62"/>
    <w:rsid w:val="0DF5231E"/>
    <w:rsid w:val="0DFF1D1C"/>
    <w:rsid w:val="0E246089"/>
    <w:rsid w:val="0E6C6DF9"/>
    <w:rsid w:val="13C35DD7"/>
    <w:rsid w:val="13FF9071"/>
    <w:rsid w:val="15AA29AE"/>
    <w:rsid w:val="160C1730"/>
    <w:rsid w:val="166C5E94"/>
    <w:rsid w:val="180D6AF5"/>
    <w:rsid w:val="1A5A3F92"/>
    <w:rsid w:val="1D356740"/>
    <w:rsid w:val="1E9E6760"/>
    <w:rsid w:val="1EFDAC45"/>
    <w:rsid w:val="1F9D7CCB"/>
    <w:rsid w:val="1FBFB0BE"/>
    <w:rsid w:val="1FF9D630"/>
    <w:rsid w:val="20886B5B"/>
    <w:rsid w:val="211126C5"/>
    <w:rsid w:val="21AF7DEE"/>
    <w:rsid w:val="221113BF"/>
    <w:rsid w:val="24F64B4D"/>
    <w:rsid w:val="253F6F85"/>
    <w:rsid w:val="255A7FBE"/>
    <w:rsid w:val="25DF1492"/>
    <w:rsid w:val="268278F8"/>
    <w:rsid w:val="290D567E"/>
    <w:rsid w:val="2B243059"/>
    <w:rsid w:val="2BF9F366"/>
    <w:rsid w:val="2BFB4AEB"/>
    <w:rsid w:val="2D647ED7"/>
    <w:rsid w:val="2DED3A58"/>
    <w:rsid w:val="2E0E50A5"/>
    <w:rsid w:val="2E81758A"/>
    <w:rsid w:val="2EEE4BF0"/>
    <w:rsid w:val="2F55B625"/>
    <w:rsid w:val="2FDE08C7"/>
    <w:rsid w:val="31D83D83"/>
    <w:rsid w:val="32C43EEA"/>
    <w:rsid w:val="32FD65E1"/>
    <w:rsid w:val="332B21BB"/>
    <w:rsid w:val="33B57CD6"/>
    <w:rsid w:val="33EF8C3B"/>
    <w:rsid w:val="33F7158E"/>
    <w:rsid w:val="341333B9"/>
    <w:rsid w:val="344F44B4"/>
    <w:rsid w:val="377E1C55"/>
    <w:rsid w:val="37FF804E"/>
    <w:rsid w:val="38661ACC"/>
    <w:rsid w:val="3965FB19"/>
    <w:rsid w:val="3A9A742A"/>
    <w:rsid w:val="3BEFC055"/>
    <w:rsid w:val="3C3F27DF"/>
    <w:rsid w:val="3CFEA59E"/>
    <w:rsid w:val="3D2F346D"/>
    <w:rsid w:val="3DC10C80"/>
    <w:rsid w:val="3E2FDE60"/>
    <w:rsid w:val="3EB75460"/>
    <w:rsid w:val="3EFC48E3"/>
    <w:rsid w:val="3FBFF357"/>
    <w:rsid w:val="3FFEF5E7"/>
    <w:rsid w:val="433F136A"/>
    <w:rsid w:val="43BC2272"/>
    <w:rsid w:val="441F5DB1"/>
    <w:rsid w:val="44587268"/>
    <w:rsid w:val="46DC25AA"/>
    <w:rsid w:val="46E01B54"/>
    <w:rsid w:val="4AAA4416"/>
    <w:rsid w:val="4ADB620C"/>
    <w:rsid w:val="4AFB2302"/>
    <w:rsid w:val="4C663DF3"/>
    <w:rsid w:val="4DD90079"/>
    <w:rsid w:val="4F9F406B"/>
    <w:rsid w:val="500D20D1"/>
    <w:rsid w:val="50AD3517"/>
    <w:rsid w:val="519552A2"/>
    <w:rsid w:val="51CD1782"/>
    <w:rsid w:val="537BFD88"/>
    <w:rsid w:val="53F8359B"/>
    <w:rsid w:val="557F1839"/>
    <w:rsid w:val="559D061C"/>
    <w:rsid w:val="55C4533C"/>
    <w:rsid w:val="56304417"/>
    <w:rsid w:val="56BA6693"/>
    <w:rsid w:val="584F5D90"/>
    <w:rsid w:val="5A43722B"/>
    <w:rsid w:val="5ACF5445"/>
    <w:rsid w:val="5AE74031"/>
    <w:rsid w:val="5B9E95E7"/>
    <w:rsid w:val="5D4943C7"/>
    <w:rsid w:val="5DFBB1D2"/>
    <w:rsid w:val="5EF7537D"/>
    <w:rsid w:val="5F570241"/>
    <w:rsid w:val="60AB1544"/>
    <w:rsid w:val="61150DD4"/>
    <w:rsid w:val="6200468F"/>
    <w:rsid w:val="625F39B4"/>
    <w:rsid w:val="651D86E8"/>
    <w:rsid w:val="66217101"/>
    <w:rsid w:val="66551B0C"/>
    <w:rsid w:val="665EF661"/>
    <w:rsid w:val="67796A9D"/>
    <w:rsid w:val="67B57CC9"/>
    <w:rsid w:val="697A31F4"/>
    <w:rsid w:val="699A0C46"/>
    <w:rsid w:val="69C43C69"/>
    <w:rsid w:val="6A8765DC"/>
    <w:rsid w:val="6AE5231C"/>
    <w:rsid w:val="6D75ACB1"/>
    <w:rsid w:val="6D7F99B9"/>
    <w:rsid w:val="6E7FD90F"/>
    <w:rsid w:val="6EFC3791"/>
    <w:rsid w:val="6F67492D"/>
    <w:rsid w:val="6FCB4501"/>
    <w:rsid w:val="70C07DD5"/>
    <w:rsid w:val="715E2D3A"/>
    <w:rsid w:val="71BF9D4F"/>
    <w:rsid w:val="76894404"/>
    <w:rsid w:val="76C2774A"/>
    <w:rsid w:val="776C4B49"/>
    <w:rsid w:val="779BD7C9"/>
    <w:rsid w:val="77AF8107"/>
    <w:rsid w:val="77BE27FF"/>
    <w:rsid w:val="77DBE18F"/>
    <w:rsid w:val="77F3C9B5"/>
    <w:rsid w:val="77FF2C40"/>
    <w:rsid w:val="78165A87"/>
    <w:rsid w:val="789B9967"/>
    <w:rsid w:val="78FFC64F"/>
    <w:rsid w:val="792C35E0"/>
    <w:rsid w:val="794C18BD"/>
    <w:rsid w:val="79FD390A"/>
    <w:rsid w:val="7A7F30AE"/>
    <w:rsid w:val="7B9BA4F4"/>
    <w:rsid w:val="7BDDCE06"/>
    <w:rsid w:val="7CEF65F4"/>
    <w:rsid w:val="7D5F12E8"/>
    <w:rsid w:val="7D7FF080"/>
    <w:rsid w:val="7DDE4FC9"/>
    <w:rsid w:val="7EDFBF5B"/>
    <w:rsid w:val="7EFD7FE0"/>
    <w:rsid w:val="7EFDCFB1"/>
    <w:rsid w:val="7F31FD86"/>
    <w:rsid w:val="7F6E87E1"/>
    <w:rsid w:val="7F7FEA03"/>
    <w:rsid w:val="7FBB07BC"/>
    <w:rsid w:val="7FBEF4A6"/>
    <w:rsid w:val="7FBFFE18"/>
    <w:rsid w:val="7FDF20B1"/>
    <w:rsid w:val="7FDF23D5"/>
    <w:rsid w:val="7FFE4AA5"/>
    <w:rsid w:val="96FFBABD"/>
    <w:rsid w:val="9E9FB4ED"/>
    <w:rsid w:val="AA1717A8"/>
    <w:rsid w:val="AA93553C"/>
    <w:rsid w:val="AD7DEAEA"/>
    <w:rsid w:val="AE9F0FBD"/>
    <w:rsid w:val="AF6D3C85"/>
    <w:rsid w:val="AFEFEA54"/>
    <w:rsid w:val="AFFD2F82"/>
    <w:rsid w:val="B4EE970B"/>
    <w:rsid w:val="B66E5F06"/>
    <w:rsid w:val="B7FBC962"/>
    <w:rsid w:val="B83EE7CF"/>
    <w:rsid w:val="B9F5D911"/>
    <w:rsid w:val="BA653489"/>
    <w:rsid w:val="BB3C4819"/>
    <w:rsid w:val="BB536772"/>
    <w:rsid w:val="BBED6AFF"/>
    <w:rsid w:val="BBFFB18B"/>
    <w:rsid w:val="BDBF1F30"/>
    <w:rsid w:val="BDFD7D46"/>
    <w:rsid w:val="BDFF7D14"/>
    <w:rsid w:val="BEFCD61A"/>
    <w:rsid w:val="BF35A470"/>
    <w:rsid w:val="BF7D31E8"/>
    <w:rsid w:val="BF937881"/>
    <w:rsid w:val="BFB3C8FF"/>
    <w:rsid w:val="BFFF6012"/>
    <w:rsid w:val="CD73B5AF"/>
    <w:rsid w:val="CF5DE92E"/>
    <w:rsid w:val="CF7759E5"/>
    <w:rsid w:val="D5AEACA1"/>
    <w:rsid w:val="D6BF1C8A"/>
    <w:rsid w:val="D736661A"/>
    <w:rsid w:val="D7457506"/>
    <w:rsid w:val="D7CB6014"/>
    <w:rsid w:val="DB3D47E9"/>
    <w:rsid w:val="DDFFE87F"/>
    <w:rsid w:val="DF1FE40E"/>
    <w:rsid w:val="DF7FBF05"/>
    <w:rsid w:val="E7BDAB64"/>
    <w:rsid w:val="E9F3EA93"/>
    <w:rsid w:val="EB4F91C2"/>
    <w:rsid w:val="EBFFD247"/>
    <w:rsid w:val="EE8BBE59"/>
    <w:rsid w:val="EFB1F0B5"/>
    <w:rsid w:val="F4D68F2E"/>
    <w:rsid w:val="F66E7CD1"/>
    <w:rsid w:val="F67F1455"/>
    <w:rsid w:val="F73FC554"/>
    <w:rsid w:val="F77F52DD"/>
    <w:rsid w:val="F7BBCB92"/>
    <w:rsid w:val="F7E63E5D"/>
    <w:rsid w:val="F7F8B35F"/>
    <w:rsid w:val="F9FE4F62"/>
    <w:rsid w:val="F9FF35DE"/>
    <w:rsid w:val="FBDADCD9"/>
    <w:rsid w:val="FBE7D959"/>
    <w:rsid w:val="FDB905AF"/>
    <w:rsid w:val="FDD6A71B"/>
    <w:rsid w:val="FDDDD769"/>
    <w:rsid w:val="FEA689F0"/>
    <w:rsid w:val="FEDBD38B"/>
    <w:rsid w:val="FF3FF101"/>
    <w:rsid w:val="FF5DFA07"/>
    <w:rsid w:val="FF61B2BD"/>
    <w:rsid w:val="FF7D5561"/>
    <w:rsid w:val="FFE2A545"/>
    <w:rsid w:val="FFEF47E8"/>
    <w:rsid w:val="FFF6D6AF"/>
    <w:rsid w:val="FFF76CA2"/>
    <w:rsid w:val="FFF7B10C"/>
    <w:rsid w:val="FFF7E01E"/>
    <w:rsid w:val="FFFE74F3"/>
    <w:rsid w:val="FFFF14F2"/>
    <w:rsid w:val="FFFF9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caption"/>
    <w:basedOn w:val="1"/>
    <w:next w:val="1"/>
    <w:qFormat/>
    <w:uiPriority w:val="0"/>
    <w:rPr>
      <w:rFonts w:hint="eastAsia" w:ascii="Cambria" w:hAnsi="Cambria" w:eastAsia="黑体"/>
      <w:sz w:val="20"/>
    </w:rPr>
  </w:style>
  <w:style w:type="paragraph" w:styleId="5">
    <w:name w:val="index 6"/>
    <w:basedOn w:val="1"/>
    <w:next w:val="1"/>
    <w:qFormat/>
    <w:uiPriority w:val="0"/>
    <w:pPr>
      <w:ind w:left="1000" w:leftChars="1000"/>
    </w:pPr>
  </w:style>
  <w:style w:type="paragraph" w:styleId="6">
    <w:name w:val="Body Text"/>
    <w:basedOn w:val="1"/>
    <w:next w:val="7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customStyle="1" w:styleId="7">
    <w:name w:val="p0"/>
    <w:basedOn w:val="1"/>
    <w:next w:val="8"/>
    <w:qFormat/>
    <w:uiPriority w:val="99"/>
    <w:pPr>
      <w:widowControl/>
    </w:pPr>
    <w:rPr>
      <w:kern w:val="0"/>
      <w:szCs w:val="22"/>
    </w:rPr>
  </w:style>
  <w:style w:type="paragraph" w:styleId="8">
    <w:name w:val="index 9"/>
    <w:basedOn w:val="1"/>
    <w:next w:val="1"/>
    <w:qFormat/>
    <w:uiPriority w:val="99"/>
    <w:pPr>
      <w:ind w:left="1600" w:leftChars="1600"/>
    </w:pPr>
  </w:style>
  <w:style w:type="paragraph" w:styleId="9">
    <w:name w:val="Body Text Indent 2"/>
    <w:basedOn w:val="1"/>
    <w:next w:val="6"/>
    <w:unhideWhenUsed/>
    <w:qFormat/>
    <w:uiPriority w:val="99"/>
    <w:pPr>
      <w:spacing w:after="120" w:line="480" w:lineRule="auto"/>
      <w:ind w:left="200" w:leftChars="200"/>
    </w:p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99"/>
    <w:rPr>
      <w:rFonts w:cs="Times New Roman"/>
      <w:b/>
    </w:rPr>
  </w:style>
  <w:style w:type="paragraph" w:customStyle="1" w:styleId="18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customStyle="1" w:styleId="19">
    <w:name w:val="Table Paragraph"/>
    <w:basedOn w:val="1"/>
    <w:qFormat/>
    <w:uiPriority w:val="1"/>
    <w:rPr>
      <w:rFonts w:ascii="楷体_GB2312" w:hAnsi="楷体_GB2312" w:eastAsia="楷体_GB2312" w:cs="楷体_GB2312"/>
    </w:rPr>
  </w:style>
  <w:style w:type="paragraph" w:styleId="20">
    <w:name w:val="List Paragraph"/>
    <w:basedOn w:val="1"/>
    <w:qFormat/>
    <w:uiPriority w:val="1"/>
    <w:pPr>
      <w:ind w:left="466" w:right="353" w:firstLine="640"/>
    </w:pPr>
    <w:rPr>
      <w:rFonts w:ascii="仿宋_GB2312" w:hAnsi="仿宋_GB2312" w:eastAsia="仿宋_GB2312" w:cs="仿宋_GB2312"/>
    </w:rPr>
  </w:style>
  <w:style w:type="character" w:customStyle="1" w:styleId="21">
    <w:name w:val="页眉 字符"/>
    <w:basedOn w:val="16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6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3397</Words>
  <Characters>3558</Characters>
  <Lines>97</Lines>
  <Paragraphs>27</Paragraphs>
  <TotalTime>3</TotalTime>
  <ScaleCrop>false</ScaleCrop>
  <LinksUpToDate>false</LinksUpToDate>
  <CharactersWithSpaces>3609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2022-04-23T23:33:00Z</dcterms:created>
  <dc:creator>Administrator</dc:creator>
  <cp:lastModifiedBy>信息中心-文档员</cp:lastModifiedBy>
  <cp:lastPrinted>2026-03-14T17:28:00Z</cp:lastPrinted>
  <dcterms:modified xsi:type="dcterms:W3CDTF">2026-06-01T02:56:40Z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F133F5A71FD34E8DBA112F5D3DA6BCE2_13</vt:lpwstr>
  </property>
  <property fmtid="{D5CDD505-2E9C-101B-9397-08002B2CF9AE}" pid="4" name="KSOTemplateDocerSaveRecord">
    <vt:lpwstr>eyJoZGlkIjoiNDRmNmIxMTE0Y2Y4YjAyNTc4ODM3MjA4ZGY5YzQyOGYifQ==</vt:lpwstr>
  </property>
</Properties>
</file>