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A15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3：   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</w:t>
      </w:r>
    </w:p>
    <w:p w14:paraId="12FF8B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17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17"/>
          <w:kern w:val="0"/>
          <w:sz w:val="44"/>
          <w:szCs w:val="44"/>
          <w:lang w:val="en-US" w:eastAsia="zh-CN"/>
        </w:rPr>
        <w:t>肃南县2024年公开引进急需紧缺专业技术人员</w:t>
      </w:r>
    </w:p>
    <w:p w14:paraId="4B21DE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-US" w:eastAsia="zh-CN"/>
        </w:rPr>
        <w:t>考生报考诚信承诺书</w:t>
      </w:r>
    </w:p>
    <w:p w14:paraId="073854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p w14:paraId="2E2792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本人自愿报名参加肃南县2024年公开引进急需紧缺专业技术人员考试，已认真阅读《肃南县2024年公开引进急需紧缺专业技术人员公告》，现郑重承诺如下：</w:t>
      </w:r>
    </w:p>
    <w:p w14:paraId="0763106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诚信报名。本人已认真对照报名条件和资格审核的要求，保证个人填报信息真实准确，不虚报、瞒报有关信息，不弄虚作假骗取考试资格，不盗用他人身份证等信息虚假报名，不干扰、破坏报名秩序。</w:t>
      </w:r>
    </w:p>
    <w:p w14:paraId="165BD41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二、诚信考试。本人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考前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一定认真阅读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面试通知书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提示信息，严格遵守考试纪律和考场要求，不抱侥幸心理，不带违禁物品，不做违纪违法之事。考后不散布、不传播考试试题，不编造、传播谣言，不散布虚假信息。</w:t>
      </w:r>
    </w:p>
    <w:p w14:paraId="3C9A366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诚信履约。本人严格遵照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公开引进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程序要求，保证能按要求及时提交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资格复审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所要求的本人居民身份证、毕业证、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学位证等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审核所需的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所有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证件资料，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自觉配合进行所有考试程序。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如因特殊原因不能按时提交以上证件资料，同意取消录取资格。如被录取，服从组织分配和工作安排。</w:t>
      </w:r>
    </w:p>
    <w:p w14:paraId="2942C6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本人已认真阅读并同意以上诚信承诺！</w:t>
      </w:r>
    </w:p>
    <w:p w14:paraId="633C38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                     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 w14:paraId="40AD6C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617" w:firstLineChars="1443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承诺人（签字）：</w:t>
      </w:r>
    </w:p>
    <w:p w14:paraId="03B948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  月  日</w:t>
      </w:r>
    </w:p>
    <w:p w14:paraId="1DD6C7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760" w:firstLineChars="18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053C3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对违背诚信承诺的考生，将取消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录取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资格并记入考生诚信档案，给予失信惩戒处理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761EA0-86B9-42DC-B4EF-253AD7236E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E31D4CF-2380-4158-B8BE-555D93F249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GU4NDMyOGQ3Mzk3ODViZDY0MjJkZjgzOTU0MTAifQ=="/>
  </w:docVars>
  <w:rsids>
    <w:rsidRoot w:val="00000000"/>
    <w:rsid w:val="010D7DD7"/>
    <w:rsid w:val="04E77841"/>
    <w:rsid w:val="09CB082F"/>
    <w:rsid w:val="0F637889"/>
    <w:rsid w:val="12924992"/>
    <w:rsid w:val="189A76CE"/>
    <w:rsid w:val="1A392946"/>
    <w:rsid w:val="243869AF"/>
    <w:rsid w:val="2CB2345D"/>
    <w:rsid w:val="35376050"/>
    <w:rsid w:val="38742093"/>
    <w:rsid w:val="432845BE"/>
    <w:rsid w:val="463836EC"/>
    <w:rsid w:val="48B91935"/>
    <w:rsid w:val="4B041B45"/>
    <w:rsid w:val="4E4919A2"/>
    <w:rsid w:val="53E63A0A"/>
    <w:rsid w:val="552D494F"/>
    <w:rsid w:val="589524E0"/>
    <w:rsid w:val="597D4B77"/>
    <w:rsid w:val="5B4C728A"/>
    <w:rsid w:val="5C2313D1"/>
    <w:rsid w:val="5C3427FD"/>
    <w:rsid w:val="6065393A"/>
    <w:rsid w:val="66E95FE0"/>
    <w:rsid w:val="68C93F64"/>
    <w:rsid w:val="6A9A419E"/>
    <w:rsid w:val="6CF3358D"/>
    <w:rsid w:val="72BB7549"/>
    <w:rsid w:val="732950C8"/>
    <w:rsid w:val="75C335B1"/>
    <w:rsid w:val="77291B06"/>
    <w:rsid w:val="78EC4DDB"/>
    <w:rsid w:val="7B876E2F"/>
    <w:rsid w:val="7C6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488</Characters>
  <Lines>0</Lines>
  <Paragraphs>0</Paragraphs>
  <TotalTime>2</TotalTime>
  <ScaleCrop>false</ScaleCrop>
  <LinksUpToDate>false</LinksUpToDate>
  <CharactersWithSpaces>539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2021-07-03T04:36:00Z</dcterms:created>
  <dc:creator>Administrator</dc:creator>
  <cp:lastModifiedBy>贺晨</cp:lastModifiedBy>
  <cp:lastPrinted>2024-08-15T08:49:00Z</cp:lastPrinted>
  <dcterms:modified xsi:type="dcterms:W3CDTF">2024-08-15T09:11:10Z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63CA510725384DC49D180D49416619C8</vt:lpwstr>
  </property>
</Properties>
</file>