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27" w:rsidRPr="00EE618F" w:rsidRDefault="00CF6527" w:rsidP="00CF6527">
      <w:pPr>
        <w:widowControl/>
        <w:spacing w:line="600" w:lineRule="atLeast"/>
        <w:jc w:val="center"/>
        <w:outlineLvl w:val="0"/>
        <w:rPr>
          <w:rFonts w:ascii="方正小标宋简体" w:eastAsia="方正小标宋简体" w:hAnsi="方正小标宋简体" w:cs="宋体"/>
          <w:bCs/>
          <w:color w:val="1E56A8"/>
          <w:kern w:val="36"/>
          <w:sz w:val="36"/>
          <w:szCs w:val="36"/>
        </w:rPr>
      </w:pPr>
      <w:r w:rsidRPr="00EE618F">
        <w:rPr>
          <w:rFonts w:ascii="方正小标宋简体" w:eastAsia="方正小标宋简体" w:hAnsi="方正小标宋简体" w:cs="宋体"/>
          <w:bCs/>
          <w:color w:val="1E56A8"/>
          <w:kern w:val="36"/>
          <w:sz w:val="36"/>
          <w:szCs w:val="36"/>
        </w:rPr>
        <w:t>肃南县市场监督管理局药品经营许可证公示公告（</w:t>
      </w:r>
      <w:r>
        <w:rPr>
          <w:rFonts w:ascii="方正小标宋简体" w:eastAsia="方正小标宋简体" w:hAnsi="方正小标宋简体" w:cs="宋体"/>
          <w:bCs/>
          <w:color w:val="1E56A8"/>
          <w:kern w:val="36"/>
          <w:sz w:val="36"/>
          <w:szCs w:val="36"/>
        </w:rPr>
        <w:t>202</w:t>
      </w:r>
      <w:r>
        <w:rPr>
          <w:rFonts w:ascii="方正小标宋简体" w:eastAsia="方正小标宋简体" w:hAnsi="方正小标宋简体" w:cs="宋体" w:hint="eastAsia"/>
          <w:bCs/>
          <w:color w:val="1E56A8"/>
          <w:kern w:val="36"/>
          <w:sz w:val="36"/>
          <w:szCs w:val="36"/>
        </w:rPr>
        <w:t>1</w:t>
      </w:r>
      <w:r w:rsidRPr="00EE618F">
        <w:rPr>
          <w:rFonts w:ascii="方正小标宋简体" w:eastAsia="方正小标宋简体" w:hAnsi="方正小标宋简体" w:cs="宋体"/>
          <w:bCs/>
          <w:color w:val="1E56A8"/>
          <w:kern w:val="36"/>
          <w:sz w:val="36"/>
          <w:szCs w:val="36"/>
        </w:rPr>
        <w:t>第</w:t>
      </w:r>
      <w:r w:rsidR="004C5F11">
        <w:rPr>
          <w:rFonts w:ascii="方正小标宋简体" w:eastAsia="方正小标宋简体" w:hAnsi="方正小标宋简体" w:cs="宋体" w:hint="eastAsia"/>
          <w:bCs/>
          <w:color w:val="1E56A8"/>
          <w:kern w:val="36"/>
          <w:sz w:val="36"/>
          <w:szCs w:val="36"/>
        </w:rPr>
        <w:t>4</w:t>
      </w:r>
      <w:r w:rsidRPr="00EE618F">
        <w:rPr>
          <w:rFonts w:ascii="方正小标宋简体" w:eastAsia="方正小标宋简体" w:hAnsi="方正小标宋简体" w:cs="宋体"/>
          <w:bCs/>
          <w:color w:val="1E56A8"/>
          <w:kern w:val="36"/>
          <w:sz w:val="36"/>
          <w:szCs w:val="36"/>
        </w:rPr>
        <w:t>号）</w:t>
      </w:r>
    </w:p>
    <w:p w:rsidR="00CF6527" w:rsidRPr="00EE618F" w:rsidRDefault="00CF6527" w:rsidP="00CF6527">
      <w:pPr>
        <w:widowControl/>
        <w:jc w:val="center"/>
        <w:rPr>
          <w:rFonts w:ascii="宋体" w:eastAsia="宋体" w:hAnsi="宋体" w:cs="宋体"/>
          <w:color w:val="666666"/>
          <w:kern w:val="0"/>
          <w:szCs w:val="21"/>
        </w:rPr>
      </w:pPr>
    </w:p>
    <w:p w:rsidR="00CF6527" w:rsidRDefault="00CF6527" w:rsidP="00CF6527">
      <w:pPr>
        <w:widowControl/>
        <w:shd w:val="clear" w:color="auto" w:fill="FFFFFF"/>
        <w:spacing w:line="480" w:lineRule="atLeas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  <w:bdr w:val="none" w:sz="0" w:space="0" w:color="auto" w:frame="1"/>
        </w:rPr>
      </w:pPr>
      <w:r w:rsidRPr="00EE618F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根据《中华人民共和国药品管理法》、《药品管理法实施条例》及《药品经营许可证管理办法》的有关规定，经我局依照《张掖市药品经营许可证(零售)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审批程序规定》对肃南县</w:t>
      </w:r>
      <w:proofErr w:type="gramStart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裕</w:t>
      </w:r>
      <w:proofErr w:type="gramEnd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康大药房进行现场验收检查，肃南县</w:t>
      </w:r>
      <w:r w:rsidR="00C735FA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明花乡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裕康大药房符合《药品经营质量管理规范现场检查指导原则》</w:t>
      </w:r>
      <w:r w:rsidRPr="00EE618F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规定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的内容</w:t>
      </w:r>
      <w:r w:rsidRPr="00EE618F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，</w:t>
      </w:r>
      <w:r w:rsidR="001264C7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决定准予核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发《药品经营许可证》，</w:t>
      </w:r>
      <w:r w:rsidRPr="00EE618F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现予以公示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</w:p>
    <w:p w:rsidR="00CF6527" w:rsidRPr="00EE618F" w:rsidRDefault="00CF6527" w:rsidP="00CF6527">
      <w:pPr>
        <w:widowControl/>
        <w:shd w:val="clear" w:color="auto" w:fill="FFFFFF"/>
        <w:spacing w:line="480" w:lineRule="atLeas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公示期:2021</w:t>
      </w:r>
      <w:r w:rsidRPr="00EE618F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年</w:t>
      </w:r>
      <w:r w:rsidR="004C5F11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2</w:t>
      </w:r>
      <w:r w:rsidRPr="00EE618F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月</w:t>
      </w:r>
      <w:r w:rsidR="00A50DEF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8</w:t>
      </w:r>
      <w:r w:rsidRPr="00EE618F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日—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2021</w:t>
      </w:r>
      <w:r w:rsidRPr="00EE618F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年</w:t>
      </w:r>
      <w:r w:rsidR="004348CE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2</w:t>
      </w:r>
      <w:r w:rsidRPr="00EE618F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月</w:t>
      </w:r>
      <w:r w:rsidR="00A50DEF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21</w:t>
      </w:r>
      <w:bookmarkStart w:id="0" w:name="_GoBack"/>
      <w:bookmarkEnd w:id="0"/>
      <w:r w:rsidRPr="00EE618F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日，请社会各界监督。</w:t>
      </w:r>
    </w:p>
    <w:p w:rsidR="00CF6527" w:rsidRDefault="00CF6527" w:rsidP="00CF6527">
      <w:pPr>
        <w:widowControl/>
        <w:shd w:val="clear" w:color="auto" w:fill="FFFFFF"/>
        <w:spacing w:line="480" w:lineRule="atLeas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  <w:bdr w:val="none" w:sz="0" w:space="0" w:color="auto" w:frame="1"/>
        </w:rPr>
      </w:pPr>
      <w:r w:rsidRPr="00EE618F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监督电话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:0936-6121426</w:t>
      </w:r>
    </w:p>
    <w:p w:rsidR="00CF6527" w:rsidRPr="002A192D" w:rsidRDefault="00CF6527" w:rsidP="00CF6527">
      <w:pPr>
        <w:widowControl/>
        <w:shd w:val="clear" w:color="auto" w:fill="FFFFFF"/>
        <w:spacing w:line="480" w:lineRule="atLeas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EE618F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通信地址: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肃南县白银路2号（肃南县市场监督管理局）</w:t>
      </w:r>
    </w:p>
    <w:p w:rsidR="00CF6527" w:rsidRPr="00EE618F" w:rsidRDefault="00CF6527" w:rsidP="00CF6527">
      <w:pPr>
        <w:widowControl/>
        <w:shd w:val="clear" w:color="auto" w:fill="FFFFFF"/>
        <w:spacing w:line="480" w:lineRule="atLeas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EE618F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邮编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:7344</w:t>
      </w:r>
      <w:r w:rsidRPr="00EE618F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00</w:t>
      </w:r>
    </w:p>
    <w:p w:rsidR="00CF6527" w:rsidRPr="00EE618F" w:rsidRDefault="00CF6527" w:rsidP="00CF6527">
      <w:pPr>
        <w:widowControl/>
        <w:shd w:val="clear" w:color="auto" w:fill="FFFFFF"/>
        <w:spacing w:line="480" w:lineRule="atLeast"/>
        <w:ind w:firstLineChars="500" w:firstLine="160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EE618F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特此公告</w:t>
      </w:r>
    </w:p>
    <w:p w:rsidR="00CF6527" w:rsidRDefault="00CF6527" w:rsidP="00CF6527"/>
    <w:p w:rsidR="00CF6527" w:rsidRDefault="00CF6527" w:rsidP="00CF6527"/>
    <w:p w:rsidR="00CF6527" w:rsidRDefault="00CF6527" w:rsidP="00CF6527"/>
    <w:p w:rsidR="00CF6527" w:rsidRDefault="00CF6527" w:rsidP="00CF6527"/>
    <w:p w:rsidR="00CF6527" w:rsidRDefault="00CF6527" w:rsidP="00CF6527"/>
    <w:p w:rsidR="00CF6527" w:rsidRDefault="00CF6527" w:rsidP="00CF6527"/>
    <w:p w:rsidR="00CF6527" w:rsidRDefault="00CF6527" w:rsidP="00CF6527"/>
    <w:p w:rsidR="00CF6527" w:rsidRDefault="00CF6527" w:rsidP="00CF6527"/>
    <w:p w:rsidR="00CF6527" w:rsidRDefault="00CF6527" w:rsidP="00CF6527"/>
    <w:p w:rsidR="00CF6527" w:rsidRDefault="00CF6527" w:rsidP="00CF6527"/>
    <w:p w:rsidR="00CF6527" w:rsidRDefault="00CF6527" w:rsidP="00CF6527"/>
    <w:p w:rsidR="00CF6527" w:rsidRDefault="00CF6527" w:rsidP="00CF6527"/>
    <w:p w:rsidR="00CF6527" w:rsidRDefault="00CF6527" w:rsidP="00CF6527"/>
    <w:p w:rsidR="00CF6527" w:rsidRDefault="00CF6527" w:rsidP="00CF6527"/>
    <w:p w:rsidR="00CF6527" w:rsidRDefault="00CF6527" w:rsidP="00CF6527"/>
    <w:p w:rsidR="00CF6527" w:rsidRDefault="00CF6527" w:rsidP="00CF6527">
      <w:pPr>
        <w:widowControl/>
        <w:shd w:val="clear" w:color="auto" w:fill="FFFFFF"/>
        <w:spacing w:line="480" w:lineRule="atLeast"/>
        <w:ind w:firstLine="3525"/>
        <w:jc w:val="left"/>
        <w:rPr>
          <w:rFonts w:ascii="方正小标宋简体" w:eastAsia="方正小标宋简体" w:hAnsi="方正小标宋简体" w:cs="宋体"/>
          <w:color w:val="333333"/>
          <w:kern w:val="0"/>
          <w:sz w:val="44"/>
          <w:szCs w:val="44"/>
          <w:bdr w:val="none" w:sz="0" w:space="0" w:color="auto" w:frame="1"/>
        </w:rPr>
        <w:sectPr w:rsidR="00CF652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F6527" w:rsidRPr="00EE618F" w:rsidRDefault="00CF6527" w:rsidP="00CF6527">
      <w:pPr>
        <w:widowControl/>
        <w:shd w:val="clear" w:color="auto" w:fill="FFFFFF"/>
        <w:spacing w:line="480" w:lineRule="atLeast"/>
        <w:ind w:firstLine="3525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EE618F">
        <w:rPr>
          <w:rFonts w:ascii="方正小标宋简体" w:eastAsia="方正小标宋简体" w:hAnsi="方正小标宋简体" w:cs="宋体" w:hint="eastAsia"/>
          <w:color w:val="333333"/>
          <w:kern w:val="0"/>
          <w:sz w:val="44"/>
          <w:szCs w:val="44"/>
          <w:bdr w:val="none" w:sz="0" w:space="0" w:color="auto" w:frame="1"/>
        </w:rPr>
        <w:lastRenderedPageBreak/>
        <w:t>《药品经营许可证》发放公示表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0"/>
        <w:gridCol w:w="1774"/>
        <w:gridCol w:w="541"/>
        <w:gridCol w:w="2915"/>
        <w:gridCol w:w="946"/>
        <w:gridCol w:w="2835"/>
        <w:gridCol w:w="1417"/>
        <w:gridCol w:w="993"/>
        <w:gridCol w:w="992"/>
      </w:tblGrid>
      <w:tr w:rsidR="00CF6527" w:rsidRPr="00EE618F" w:rsidTr="00491B9D">
        <w:trPr>
          <w:trHeight w:val="12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527" w:rsidRPr="00EE618F" w:rsidRDefault="00CF6527" w:rsidP="00491B9D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E618F">
              <w:rPr>
                <w:rFonts w:ascii="宋体" w:eastAsia="宋体" w:hAnsi="宋体" w:cs="Arial" w:hint="eastAsia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527" w:rsidRPr="00EE618F" w:rsidRDefault="00CF6527" w:rsidP="00491B9D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E618F">
              <w:rPr>
                <w:rFonts w:ascii="宋体" w:eastAsia="宋体" w:hAnsi="宋体" w:cs="Arial" w:hint="eastAsia"/>
                <w:kern w:val="0"/>
                <w:sz w:val="24"/>
                <w:szCs w:val="24"/>
                <w:bdr w:val="none" w:sz="0" w:space="0" w:color="auto" w:frame="1"/>
              </w:rPr>
              <w:t>企业名称</w:t>
            </w:r>
          </w:p>
        </w:tc>
        <w:tc>
          <w:tcPr>
            <w:tcW w:w="5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527" w:rsidRPr="00EE618F" w:rsidRDefault="00CF6527" w:rsidP="00491B9D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E618F">
              <w:rPr>
                <w:rFonts w:ascii="宋体" w:eastAsia="宋体" w:hAnsi="宋体" w:cs="Arial" w:hint="eastAsia"/>
                <w:kern w:val="0"/>
                <w:sz w:val="24"/>
                <w:szCs w:val="24"/>
                <w:bdr w:val="none" w:sz="0" w:space="0" w:color="auto" w:frame="1"/>
              </w:rPr>
              <w:t>经营</w:t>
            </w:r>
          </w:p>
          <w:p w:rsidR="00CF6527" w:rsidRPr="00EE618F" w:rsidRDefault="00CF6527" w:rsidP="00491B9D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E618F">
              <w:rPr>
                <w:rFonts w:ascii="宋体" w:eastAsia="宋体" w:hAnsi="宋体" w:cs="Arial" w:hint="eastAsia"/>
                <w:kern w:val="0"/>
                <w:sz w:val="24"/>
                <w:szCs w:val="24"/>
                <w:bdr w:val="none" w:sz="0" w:space="0" w:color="auto" w:frame="1"/>
              </w:rPr>
              <w:t>范式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527" w:rsidRPr="00EE618F" w:rsidRDefault="00CF6527" w:rsidP="00491B9D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E618F">
              <w:rPr>
                <w:rFonts w:ascii="宋体" w:eastAsia="宋体" w:hAnsi="宋体" w:cs="Arial" w:hint="eastAsia"/>
                <w:kern w:val="0"/>
                <w:sz w:val="24"/>
                <w:szCs w:val="24"/>
                <w:bdr w:val="none" w:sz="0" w:space="0" w:color="auto" w:frame="1"/>
              </w:rPr>
              <w:t>经营范围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527" w:rsidRPr="00EE618F" w:rsidRDefault="00CF6527" w:rsidP="00491B9D">
            <w:pPr>
              <w:widowControl/>
              <w:wordWrap w:val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  <w:bdr w:val="none" w:sz="0" w:space="0" w:color="auto" w:frame="1"/>
              </w:rPr>
              <w:t>企业所在县区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527" w:rsidRPr="00EE618F" w:rsidRDefault="00CF6527" w:rsidP="00491B9D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E618F">
              <w:rPr>
                <w:rFonts w:ascii="宋体" w:eastAsia="宋体" w:hAnsi="宋体" w:cs="Arial" w:hint="eastAsia"/>
                <w:kern w:val="0"/>
                <w:sz w:val="24"/>
                <w:szCs w:val="24"/>
                <w:bdr w:val="none" w:sz="0" w:space="0" w:color="auto" w:frame="1"/>
              </w:rPr>
              <w:t>注册地址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527" w:rsidRPr="00EE618F" w:rsidRDefault="00CF6527" w:rsidP="00491B9D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E618F">
              <w:rPr>
                <w:rFonts w:ascii="宋体" w:eastAsia="宋体" w:hAnsi="宋体" w:cs="Arial" w:hint="eastAsia"/>
                <w:kern w:val="0"/>
                <w:sz w:val="24"/>
                <w:szCs w:val="24"/>
                <w:bdr w:val="none" w:sz="0" w:space="0" w:color="auto" w:frame="1"/>
              </w:rPr>
              <w:t>企业</w:t>
            </w:r>
          </w:p>
          <w:p w:rsidR="00CF6527" w:rsidRPr="00EE618F" w:rsidRDefault="00CF6527" w:rsidP="00491B9D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E618F">
              <w:rPr>
                <w:rFonts w:ascii="宋体" w:eastAsia="宋体" w:hAnsi="宋体" w:cs="Arial" w:hint="eastAsia"/>
                <w:kern w:val="0"/>
                <w:sz w:val="24"/>
                <w:szCs w:val="24"/>
                <w:bdr w:val="none" w:sz="0" w:space="0" w:color="auto" w:frame="1"/>
              </w:rPr>
              <w:t>法人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527" w:rsidRPr="00EE618F" w:rsidRDefault="00CF6527" w:rsidP="00491B9D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E618F">
              <w:rPr>
                <w:rFonts w:ascii="宋体" w:eastAsia="宋体" w:hAnsi="宋体" w:cs="Arial" w:hint="eastAsia"/>
                <w:kern w:val="0"/>
                <w:sz w:val="24"/>
                <w:szCs w:val="24"/>
                <w:bdr w:val="none" w:sz="0" w:space="0" w:color="auto" w:frame="1"/>
              </w:rPr>
              <w:t>质量</w:t>
            </w:r>
          </w:p>
          <w:p w:rsidR="00CF6527" w:rsidRPr="00EE618F" w:rsidRDefault="00CF6527" w:rsidP="00491B9D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E618F">
              <w:rPr>
                <w:rFonts w:ascii="宋体" w:eastAsia="宋体" w:hAnsi="宋体" w:cs="Arial" w:hint="eastAsia"/>
                <w:kern w:val="0"/>
                <w:sz w:val="24"/>
                <w:szCs w:val="24"/>
                <w:bdr w:val="none" w:sz="0" w:space="0" w:color="auto" w:frame="1"/>
              </w:rPr>
              <w:t>负责人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527" w:rsidRPr="00EE618F" w:rsidRDefault="00CF6527" w:rsidP="00491B9D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E618F">
              <w:rPr>
                <w:rFonts w:ascii="宋体" w:eastAsia="宋体" w:hAnsi="宋体" w:cs="Arial" w:hint="eastAsia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CF6527" w:rsidRPr="00EE618F" w:rsidTr="00491B9D">
        <w:trPr>
          <w:trHeight w:val="1751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527" w:rsidRPr="00EE618F" w:rsidRDefault="00CF6527" w:rsidP="00491B9D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E618F">
              <w:rPr>
                <w:rFonts w:ascii="仿宋_GB2312" w:eastAsia="仿宋_GB2312" w:hAnsi="Arial" w:cs="Arial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527" w:rsidRPr="00EE618F" w:rsidRDefault="00CF6527" w:rsidP="00491B9D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  <w:bdr w:val="none" w:sz="0" w:space="0" w:color="auto" w:frame="1"/>
              </w:rPr>
              <w:t>肃南裕固族自治县</w:t>
            </w:r>
            <w:r w:rsidR="004348CE">
              <w:rPr>
                <w:rFonts w:ascii="仿宋_GB2312" w:eastAsia="仿宋_GB2312" w:hAnsi="Arial" w:cs="Arial" w:hint="eastAsia"/>
                <w:kern w:val="0"/>
                <w:sz w:val="24"/>
                <w:szCs w:val="24"/>
                <w:bdr w:val="none" w:sz="0" w:space="0" w:color="auto" w:frame="1"/>
              </w:rPr>
              <w:t>明花乡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  <w:bdr w:val="none" w:sz="0" w:space="0" w:color="auto" w:frame="1"/>
              </w:rPr>
              <w:t>裕康大药房</w:t>
            </w:r>
          </w:p>
        </w:tc>
        <w:tc>
          <w:tcPr>
            <w:tcW w:w="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527" w:rsidRPr="00EE618F" w:rsidRDefault="00CF6527" w:rsidP="00491B9D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  <w:bdr w:val="none" w:sz="0" w:space="0" w:color="auto" w:frame="1"/>
              </w:rPr>
              <w:t>零售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527" w:rsidRPr="00EE618F" w:rsidRDefault="004348CE" w:rsidP="00491B9D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348CE">
              <w:rPr>
                <w:rFonts w:ascii="仿宋_GB2312" w:eastAsia="仿宋_GB2312" w:hAnsi="Arial" w:cs="Arial" w:hint="eastAsia"/>
                <w:kern w:val="0"/>
                <w:sz w:val="24"/>
                <w:szCs w:val="24"/>
                <w:bdr w:val="none" w:sz="0" w:space="0" w:color="auto" w:frame="1"/>
              </w:rPr>
              <w:t>处方药和非处方药、中成药、中药饮片、化学原料药、抗生素原料药、化学药制剂、抗生素制剂。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527" w:rsidRPr="00EE618F" w:rsidRDefault="00CF6527" w:rsidP="00491B9D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  <w:bdr w:val="none" w:sz="0" w:space="0" w:color="auto" w:frame="1"/>
              </w:rPr>
              <w:t>肃南</w:t>
            </w:r>
            <w:r w:rsidRPr="00EE618F">
              <w:rPr>
                <w:rFonts w:ascii="仿宋_GB2312" w:eastAsia="仿宋_GB2312" w:hAnsi="Arial" w:cs="Arial" w:hint="eastAsia"/>
                <w:kern w:val="0"/>
                <w:sz w:val="24"/>
                <w:szCs w:val="24"/>
                <w:bdr w:val="none" w:sz="0" w:space="0" w:color="auto" w:frame="1"/>
              </w:rPr>
              <w:t>县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527" w:rsidRPr="00EE618F" w:rsidRDefault="00CF6527" w:rsidP="00491B9D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E618F">
              <w:rPr>
                <w:rFonts w:ascii="仿宋_GB2312" w:eastAsia="仿宋_GB2312" w:hAnsi="Arial" w:cs="Arial" w:hint="eastAsia"/>
                <w:kern w:val="0"/>
                <w:sz w:val="24"/>
                <w:szCs w:val="24"/>
                <w:bdr w:val="none" w:sz="0" w:space="0" w:color="auto" w:frame="1"/>
              </w:rPr>
              <w:t>甘肃省</w:t>
            </w:r>
            <w:r w:rsidR="0096336D">
              <w:rPr>
                <w:rFonts w:ascii="仿宋_GB2312" w:eastAsia="仿宋_GB2312" w:hAnsi="Arial" w:cs="Arial" w:hint="eastAsia"/>
                <w:kern w:val="0"/>
                <w:sz w:val="24"/>
                <w:szCs w:val="24"/>
                <w:bdr w:val="none" w:sz="0" w:space="0" w:color="auto" w:frame="1"/>
              </w:rPr>
              <w:t>张掖市肃南县明花乡</w:t>
            </w:r>
            <w:proofErr w:type="gramStart"/>
            <w:r w:rsidR="0096336D">
              <w:rPr>
                <w:rFonts w:ascii="仿宋_GB2312" w:eastAsia="仿宋_GB2312" w:hAnsi="Arial" w:cs="Arial" w:hint="eastAsia"/>
                <w:kern w:val="0"/>
                <w:sz w:val="24"/>
                <w:szCs w:val="24"/>
                <w:bdr w:val="none" w:sz="0" w:space="0" w:color="auto" w:frame="1"/>
              </w:rPr>
              <w:t>裕固嘉苑楼下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527" w:rsidRPr="00EE618F" w:rsidRDefault="0096336D" w:rsidP="00491B9D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  <w:bdr w:val="none" w:sz="0" w:space="0" w:color="auto" w:frame="1"/>
              </w:rPr>
              <w:t>付溥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527" w:rsidRPr="00EE618F" w:rsidRDefault="0096336D" w:rsidP="00491B9D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6336D">
              <w:rPr>
                <w:rFonts w:ascii="仿宋_GB2312" w:eastAsia="仿宋_GB2312" w:hAnsi="Arial" w:cs="Arial" w:hint="eastAsia"/>
                <w:kern w:val="0"/>
                <w:sz w:val="24"/>
                <w:szCs w:val="24"/>
                <w:bdr w:val="none" w:sz="0" w:space="0" w:color="auto" w:frame="1"/>
              </w:rPr>
              <w:t>付溥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6527" w:rsidRPr="00EE618F" w:rsidRDefault="00CF6527" w:rsidP="00491B9D">
            <w:pPr>
              <w:widowControl/>
              <w:wordWrap w:val="0"/>
              <w:ind w:firstLine="10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E618F">
              <w:rPr>
                <w:rFonts w:ascii="仿宋_GB2312" w:eastAsia="仿宋_GB2312" w:hAnsi="Arial" w:cs="Arial" w:hint="eastAsia"/>
                <w:kern w:val="0"/>
                <w:sz w:val="24"/>
                <w:szCs w:val="24"/>
                <w:bdr w:val="none" w:sz="0" w:space="0" w:color="auto" w:frame="1"/>
              </w:rPr>
              <w:t>核发</w:t>
            </w:r>
          </w:p>
        </w:tc>
      </w:tr>
    </w:tbl>
    <w:p w:rsidR="00DC24DE" w:rsidRDefault="00DC24DE"/>
    <w:sectPr w:rsidR="00DC24DE" w:rsidSect="00A95AC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27"/>
    <w:rsid w:val="000840B6"/>
    <w:rsid w:val="000C1B7A"/>
    <w:rsid w:val="00121849"/>
    <w:rsid w:val="001264C7"/>
    <w:rsid w:val="001423E4"/>
    <w:rsid w:val="00145850"/>
    <w:rsid w:val="001575E9"/>
    <w:rsid w:val="00185830"/>
    <w:rsid w:val="001F7086"/>
    <w:rsid w:val="00265C68"/>
    <w:rsid w:val="00302D09"/>
    <w:rsid w:val="00393237"/>
    <w:rsid w:val="003B3B38"/>
    <w:rsid w:val="0041423C"/>
    <w:rsid w:val="004348CE"/>
    <w:rsid w:val="00440964"/>
    <w:rsid w:val="004426C9"/>
    <w:rsid w:val="004507C2"/>
    <w:rsid w:val="0046090F"/>
    <w:rsid w:val="004B3ECD"/>
    <w:rsid w:val="004C5F11"/>
    <w:rsid w:val="0052360D"/>
    <w:rsid w:val="00527D36"/>
    <w:rsid w:val="005C0CC0"/>
    <w:rsid w:val="00600B37"/>
    <w:rsid w:val="0060737C"/>
    <w:rsid w:val="006539DA"/>
    <w:rsid w:val="00655D80"/>
    <w:rsid w:val="00662363"/>
    <w:rsid w:val="006B18A4"/>
    <w:rsid w:val="006D3839"/>
    <w:rsid w:val="006D448E"/>
    <w:rsid w:val="006D7822"/>
    <w:rsid w:val="006E0AAA"/>
    <w:rsid w:val="007650AE"/>
    <w:rsid w:val="0078042C"/>
    <w:rsid w:val="007911E3"/>
    <w:rsid w:val="007A5B9A"/>
    <w:rsid w:val="007A783A"/>
    <w:rsid w:val="007C1876"/>
    <w:rsid w:val="007C6FB9"/>
    <w:rsid w:val="007E63C2"/>
    <w:rsid w:val="007F2BA6"/>
    <w:rsid w:val="00804E77"/>
    <w:rsid w:val="008210A6"/>
    <w:rsid w:val="0082145F"/>
    <w:rsid w:val="00827780"/>
    <w:rsid w:val="00833A74"/>
    <w:rsid w:val="008A0940"/>
    <w:rsid w:val="008A2DA9"/>
    <w:rsid w:val="008B0044"/>
    <w:rsid w:val="008C3249"/>
    <w:rsid w:val="008D7C06"/>
    <w:rsid w:val="009531AF"/>
    <w:rsid w:val="00962BC9"/>
    <w:rsid w:val="0096336D"/>
    <w:rsid w:val="00994736"/>
    <w:rsid w:val="00995FFF"/>
    <w:rsid w:val="009E6056"/>
    <w:rsid w:val="009E79D6"/>
    <w:rsid w:val="00A07EF0"/>
    <w:rsid w:val="00A4739A"/>
    <w:rsid w:val="00A50DEF"/>
    <w:rsid w:val="00A51604"/>
    <w:rsid w:val="00A713B9"/>
    <w:rsid w:val="00A765B0"/>
    <w:rsid w:val="00B241C3"/>
    <w:rsid w:val="00B6098D"/>
    <w:rsid w:val="00B721B6"/>
    <w:rsid w:val="00B73C40"/>
    <w:rsid w:val="00BD2557"/>
    <w:rsid w:val="00BF34B7"/>
    <w:rsid w:val="00BF7937"/>
    <w:rsid w:val="00C25580"/>
    <w:rsid w:val="00C3733E"/>
    <w:rsid w:val="00C735FA"/>
    <w:rsid w:val="00CB7FA5"/>
    <w:rsid w:val="00CD1A3A"/>
    <w:rsid w:val="00CD6122"/>
    <w:rsid w:val="00CF6527"/>
    <w:rsid w:val="00D245DB"/>
    <w:rsid w:val="00D25BDC"/>
    <w:rsid w:val="00D44D32"/>
    <w:rsid w:val="00D82C24"/>
    <w:rsid w:val="00D83CAB"/>
    <w:rsid w:val="00D91B42"/>
    <w:rsid w:val="00DC24DE"/>
    <w:rsid w:val="00DC46B0"/>
    <w:rsid w:val="00DE0C1D"/>
    <w:rsid w:val="00DE4D81"/>
    <w:rsid w:val="00E748F6"/>
    <w:rsid w:val="00EA7528"/>
    <w:rsid w:val="00EB5237"/>
    <w:rsid w:val="00EC1632"/>
    <w:rsid w:val="00F56696"/>
    <w:rsid w:val="00F65748"/>
    <w:rsid w:val="00FA6037"/>
    <w:rsid w:val="00FB3420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2021-02-07T07:14:00Z</cp:lastPrinted>
  <dcterms:created xsi:type="dcterms:W3CDTF">2021-02-07T06:41:00Z</dcterms:created>
  <dcterms:modified xsi:type="dcterms:W3CDTF">2021-02-08T00:15:00Z</dcterms:modified>
</cp:coreProperties>
</file>