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66FBA"/>
    <w:tbl>
      <w:tblPr>
        <w:tblStyle w:val="5"/>
        <w:tblW w:w="142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3482"/>
        <w:gridCol w:w="4921"/>
        <w:gridCol w:w="3807"/>
        <w:gridCol w:w="1377"/>
      </w:tblGrid>
      <w:tr w14:paraId="62B3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3" w:type="dxa"/>
            <w:gridSpan w:val="5"/>
            <w:tcBorders>
              <w:top w:val="nil"/>
              <w:left w:val="nil"/>
              <w:bottom w:val="nil"/>
              <w:right w:val="nil"/>
            </w:tcBorders>
            <w:shd w:val="clear" w:color="auto" w:fill="auto"/>
            <w:noWrap/>
            <w:vAlign w:val="bottom"/>
          </w:tcPr>
          <w:p w14:paraId="06DB01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14:paraId="4EF2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03" w:type="dxa"/>
            <w:gridSpan w:val="5"/>
            <w:tcBorders>
              <w:top w:val="nil"/>
              <w:left w:val="nil"/>
              <w:bottom w:val="nil"/>
              <w:right w:val="nil"/>
            </w:tcBorders>
            <w:shd w:val="clear" w:color="auto" w:fill="auto"/>
            <w:noWrap/>
            <w:vAlign w:val="center"/>
          </w:tcPr>
          <w:p w14:paraId="40AEBCFF">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跨部门“双随机”抽查结果公示表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（第一期）</w:t>
            </w:r>
          </w:p>
        </w:tc>
      </w:tr>
      <w:tr w14:paraId="4102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03" w:type="dxa"/>
            <w:gridSpan w:val="5"/>
            <w:tcBorders>
              <w:top w:val="nil"/>
              <w:left w:val="nil"/>
              <w:bottom w:val="single" w:color="000000" w:sz="4" w:space="0"/>
              <w:right w:val="nil"/>
            </w:tcBorders>
            <w:shd w:val="clear" w:color="auto" w:fill="auto"/>
            <w:noWrap/>
            <w:vAlign w:val="center"/>
          </w:tcPr>
          <w:p w14:paraId="2DDFE278">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任务名称：2023年度经营主体年报公示信息抽查</w:t>
            </w:r>
          </w:p>
        </w:tc>
      </w:tr>
      <w:tr w14:paraId="3F87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A2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A0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CC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EF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A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1CB7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95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E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肃南裕固族自治县西岭劳务有限公司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2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91620721MA74CEW19C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E61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88C75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9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正常</w:t>
            </w:r>
          </w:p>
        </w:tc>
      </w:tr>
      <w:tr w14:paraId="3FBA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AF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C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肃南裕固族自治县新裕丰家庭农牧场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91620721MA744CU767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EE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F447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0BA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E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7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肃南裕固族自治县润泽原劳务有限公司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0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91620721MA74U9UC06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F3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A4532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A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A50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9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0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肃南裕固族自治县森蕾劳务有限公司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F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91620721MADP4FEF8P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AB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59769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5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CEB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B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8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肃南裕固族自治县宁远矿业有限责任公司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1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91620721MA73Q6PXXB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556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BCE95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0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BF9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9D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甘肃皓鼎元易电力工程服务有限责任公司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91620721MA72AENG1C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9F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73900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8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6B0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85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8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甘肃隆瑞农林科技有限公司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E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91620721MA72Q46C0E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A6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92D96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5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286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D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6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肃南裕固族自治县鹏诚建筑维修施工队</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8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91620721MA72RXNH47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BA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045A2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2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0D2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6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2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肃南裕固族自治县天祥现代农牧业发展有限责任公司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A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91620721MA72L7FHX7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8C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E6563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C37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3B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3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肃南裕固族自治县江洋劳务服务有限公司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1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91620721MA72F4XG5Y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C2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432D7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475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CF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A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肃南裕固族自治县瑞祥矿业有限责任公司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6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916207210531494237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98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601C0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1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931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B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7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甘肃臻品嘉玉玉器中心</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9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91620721MA74FXAT6A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D5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C231F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C48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E4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肃南裕固族自治县喇嘛坪高原果菜专业合作社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9362072169561602XK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A81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12F0F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61F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3C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肃南裕固族自治县磊鑫汽车运输有限责任公司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9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91620721076797829Y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BDE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0B374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0E7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98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3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肃南裕固族自治县众兴农场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F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91620721091167833U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F8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AD7AB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4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CF7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AF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C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甘肃祁隆文化旅游发展有限责任公司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0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91620721MA71PRXJ67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50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3D9FF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4AE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3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F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肃南裕固族自治县素珠莲牦牛专业合作社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6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93620721675926952H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08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82196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463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E7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E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肃南裕固族自治县素珠莲牦牛专业合作社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93620721675926952H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31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A7CAE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0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E84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3A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B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甘肃天元矿业有限公司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6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9162010066002266XR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16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71883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9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898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0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肃南裕固族自治县藏药浴设备制造有限公司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8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91620721MACMHNJ217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ED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29FB0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E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1E4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CA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2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肃南裕固族自治县云航农牧科技有限公司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91620721MA74U7UFXL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EB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756AE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753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8E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E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肃南裕固族自治县庄园草业农民专业合作社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9362072139637258X4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52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03BF5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8F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B5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C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张掖雅美娅日化有限公司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7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91620721MA7306C80K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4D5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6FA05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1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DDC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E8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肃南裕固族自治县福源农牧业农民专业合作社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F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93620721591240830M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9C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9E73E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7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1B1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CA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2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肃南裕固族自治县塔拉风牧业有限责任公司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91620721MACW2CP86Y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09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42A61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94C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17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0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张掖宝晟隆建筑劳务有限公司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3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91620721MA71JNAD7W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CB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7CF09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4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640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22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2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肃南裕固族自治县阿木尔缅德旅游文化发展有限公司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E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91620721MA74KTTN44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18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FE9B9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B95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3E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8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肃南裕固族自治县营养食代食品有限公司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0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91620721MA73059P8K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3A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589E6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C1F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66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张掖市壹臻尚品商贸有限公司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3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916207213322421456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4D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FFB21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C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152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4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B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肃南裕固族自治县恒全盛劳务工程队</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A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91620721MA73QKXM95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10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38BFB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D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094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5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C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甘肃旭诚科建机械设备租赁有限责任公司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91620721MA7KN2PR96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7B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9548A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3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EE6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B5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2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肃南裕固族自治县创收家庭农场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D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91620721MA73UCTC1N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B90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019B6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7F6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BA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2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肃南裕固族自治县旭丰源养殖有限责任公司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91620721MABYMNNQXB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07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EDE79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1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B37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42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F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张掖市嘉盛瑞源农业开发有限公司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A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91620721MACN1RWC0K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4F7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5B4A8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9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126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A6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5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肃南裕固族自治县鹏兴家庭农场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9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91620721MA73X5N61N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8E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9E49D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6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399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1D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9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肃南裕固族自治县二井建设队</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91620721MA72YYHH72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A0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4B7AF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473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8C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7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张掖市奥瑞农牧科技有限公司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B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91620721MA71GAEP9X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12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FC5FA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5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2A4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34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1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肃南裕固族自治县鼎树劳务有限公司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91620721MA74A3P05K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4F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3A6F5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7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7A8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6F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肃南裕固族自治县欧珠劳务有限公司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91620721MA737XYL9E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47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40304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7B1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16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C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甘肃茂泰砂石料加工有限责任公司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B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91620721MA72TH2U41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5F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87C81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6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6B4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06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C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肃南裕固族自治县鑫缘玉业</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91620721MA72XBDJXF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9C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52E37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0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1EA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B5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2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中冶阿拉善投资(集团)肃南县国冶投资有限公司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91620721556291667X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A7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240D6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9F4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A5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5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肃南裕固族自治县玉辉奇石加工厂</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2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91620721MA73HQD17D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70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D563C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6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003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27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3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甘肃丰硕源劳务有限公司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91620721MA73KK2T61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D3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E2A0C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9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D8A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C8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2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肃南裕固族自治县文芳加工厂</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B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91620721MA72AP047N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A9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6A2C9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4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2A0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E5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B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张掖市鑫鑫建筑劳务有限公司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5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91620702MA71NQE73X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2BE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80CA4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752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0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张掖市新惠民档案管理有限公司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B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91620721MA73XP2U9M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E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A3096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8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399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32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甘肃甘创劳务工程有限公司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91620721MA745E9Y4Q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CF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BE414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160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71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E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张掖联新矿业有限公司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2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91620721MAD3YQJG1G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AF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9A74F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0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852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97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肃南裕固族自治县途记智慧旅游有限责任公司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91620721MA71LWJ54K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68B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ED332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D39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5B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肃南裕固族自治县红兵草原网围栏厂</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91620721MA74MNJD3W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30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70905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1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12B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C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0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肃南裕固族自治县满堂河养殖农民专业合作社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8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93620721MADQH4M59R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C9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4CA88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7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03C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3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2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肃南裕固族自治县新诚劳务有限公司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B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91620721MA7330PD4F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41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18C6C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EFB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F7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0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肃南裕固族自治县老郁餐饮服务有限公司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91620721MA72AEG9XR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30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6588A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5B3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72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甘肃省壹伽壹建筑工程有限公司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5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91620721MA744H0CXE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88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5DFE6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B9B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AD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肃南裕固族自治县凯轩盈捷劳务服务有限公司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91620721MA73XPPD65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B0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5A8BA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890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97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B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甘肃鲨鱼竞速文化娱乐有限公司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91620721MABRQKW440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7A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D8AB4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1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106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0A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D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肃南裕固族自治县向阳供销农民专业合作社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93620721091177695E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91E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B7CFD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551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F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肃南裕固族自治县恒利达牧业开发有限责任公司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A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91620721MA72EXWJ7E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7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A7B64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3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8EA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52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0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肃南裕固族自治县同裕建筑有限责任公司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7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91620721MA726HF220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37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C3A59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E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0D1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B6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2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张掖市亿阳电子工程有限责任公司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0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91620721MA71U84W3E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37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A3FE9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8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D59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31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7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肃南裕固族自治县夏日欧拉家庭牧场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E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91620721MA720RMN35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F7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56E54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61A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0F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A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肃南裕固族自治县安通汽车租赁有限责任公司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91620721MA74N4QPXF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84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16CCB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B0E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D6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A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肃南裕固族自治县智火劳务有限责任公司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4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91620721MA722HGD7H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505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357B4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2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9D6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F9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张掖市众鑫聚建筑劳务有限公司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B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91620702MA74PUM360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2CF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3C7E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E2C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F5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C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肃南裕固族自治县东宏家庭牧场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9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91620721MA71U83G6M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4E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B84B3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3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F15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1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6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张掖昆仑祁青石油管理服务有限公司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91620721MA73DQ2D30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F6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6EE0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A7F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45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2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肃南裕固族自治县顺达矿业有限责任公司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3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916207216903998397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6F3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CBDCB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7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8CA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F6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4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肃南裕固族自治县裕禾牧场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91620721MA724UT26K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CA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05353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364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49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1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甘肃牧越韬环保节能科技有限公司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A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91620721MA73JH7G83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CD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AC49D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EF0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CC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4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肃南裕固族自治县海天矿业有限责任公司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B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91620721551268847K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91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4C4FC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C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0BB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10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肃南县中原办公用品销售店</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91620721MA71PTBQ9P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554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6C314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B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D87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C4F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89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肃南裕固族自治县黄海养殖农民专业合作社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E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93620721070448628X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38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BA9AA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1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2D91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1DE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8F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肃南裕固族自治县小马哥烤肉店</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19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91620721MA732XBR4H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38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D688D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2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76B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6F55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肃南裕固族自治县顺杰劳务有限公司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3D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91620721MA7261LN93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12C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FC969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B2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72C1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DEC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5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肃南裕固族自治县国好电子商务有限公司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2F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91620721MA72GRC84J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E0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4B5A5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0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1BD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82B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6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甘肃外星谷基地研学实践旅游发展有限公司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A8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91620721MA731F21X6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F5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78582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69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5E65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E8D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00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肃南裕固族自治县裕锦农场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B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916207210735570023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0D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07B2D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31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35D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611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97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肃南裕固族自治县安多有色矿业有限公司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3D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91620721MA73HB945M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99D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F14A0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45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B34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EC9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D8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甘肃新诚丽顿餐饮有限责任公司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73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91620721MAC3Y64W02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D5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97301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4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648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1AB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F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肃南裕固族自治县万科牧草种子有限公司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3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91620721MA73QK6QXK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34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EF978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B3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57A3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4D82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A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肃南裕固族自治县璟融绅建筑工程有限责任公司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F1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91620721MABNX3QU7M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9A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B378D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37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E06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DDB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4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肃南裕固族自治县爱马人劳务有限公司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2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91620721MA74131X3Q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8FB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1388E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96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CF5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8A1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C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肃南裕固族自治县银丰石料有限责任公司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3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91620721556262655N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B4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02527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C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03EC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0FA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03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肃南裕固族自治县巴音欧拉养殖农民专业合作社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DC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93620721MA71LD350F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11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00EF4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39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92F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EFC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B7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肃南裕固族自治县钊卉劳务有限公司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F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91620721MA71GF6W9R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1D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28EB97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27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F84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60C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8D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张掖市一木一石文化发展有限公司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98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91620702MA71CWRK9T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951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EAECF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1F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E01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A23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D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肃南裕固族自治县大河乡下白崖子砂石料厂</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76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91620721MA74DQKP7R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E3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2855B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9A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E06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E83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70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肃南裕固族自治县思泉劳务服务有限公司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E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91620721MA71N4EG7K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4B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0C74AF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A1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7D6D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BF0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D4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肃南裕固族自治县涛升商贸有限责任公司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25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91620721MA74RHW00R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40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9D8BD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C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430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ED3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A3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肃南裕固族自治县恒荣源劳务有限公司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A2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91620721MA71N4CH2R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FB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9918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F2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871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837E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A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甘肃鑫世昌农牧有限责任公司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F9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91620721MAC3HW1H7M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1F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1502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76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3F4F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748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肃南裕固族自治县雪雲农牧发展有限公司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91620721MA72L7MH4U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07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569F8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0D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BE4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58D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0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肃南裕固族自治县裕钢工程有限责任公司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E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91620721MA7466R395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7A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08C5B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77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5409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DAB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3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肃南裕固族自治县众威劳务有限公司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C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91620721MAD9WBXL5H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F4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49639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03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05EB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DF2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38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肃南裕固族自治县牧缘兴养殖专业合作社</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F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93620721MA74CENM36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29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15B668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1F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964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864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82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肃南裕固族自治县西岭劳务有限公司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F7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91620721MA74CEW19C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AF3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F997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3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E60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431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29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肃南裕固族自治县坤成建筑安装有限公司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EB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91620721MA71NNGM0G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CE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49B4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04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56E4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199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92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肃南裕固族自治县弘裕燃气有限责任公司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49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91620721710259666Y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4A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DCD68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0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E1F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B4B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91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肃南裕固族自治县萬玉堂</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92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91620721MA71J4U9XB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72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5611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EF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D26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B29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47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肃南裕固族自治县恒信劳务有限公司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6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91620721MA73BAWP8Q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F1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62D52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69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0652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E6D5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A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肃南裕固族自治县金达劳务有限公司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23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91620721MA72YWWT55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53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7A34F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5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3CE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B56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7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肃南裕固族自治县中方远景矿业有限公司</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B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91620721MA71FE4E05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35E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7D43B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18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3896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6C4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3E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肃南裕固族自治县西水滩草原网围栏场</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A7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91620721MA74T92P35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EC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肃南裕固族自治县工业信息化和商务局、</w:t>
            </w:r>
          </w:p>
          <w:p w14:paraId="3F4AB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肃南裕固族自治县市场监督管理局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26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2715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6FF31">
            <w:pPr>
              <w:keepNext w:val="0"/>
              <w:keepLines w:val="0"/>
              <w:widowControl/>
              <w:suppressLineNumbers w:val="0"/>
              <w:tabs>
                <w:tab w:val="left" w:pos="4466"/>
              </w:tabs>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公示时间：2024年10月17日</w:t>
            </w:r>
          </w:p>
        </w:tc>
      </w:tr>
    </w:tbl>
    <w:p w14:paraId="734C17AD">
      <w:pPr>
        <w:rPr>
          <w:sz w:val="20"/>
          <w:szCs w:val="20"/>
        </w:rPr>
      </w:pPr>
      <w:r>
        <w:rPr>
          <w:sz w:val="20"/>
          <w:szCs w:val="20"/>
        </w:rPr>
        <w:br w:type="page"/>
      </w:r>
    </w:p>
    <w:p w14:paraId="76A89BFD">
      <w:pPr>
        <w:rPr>
          <w:sz w:val="20"/>
          <w:szCs w:val="20"/>
        </w:rPr>
      </w:pPr>
    </w:p>
    <w:tbl>
      <w:tblPr>
        <w:tblStyle w:val="5"/>
        <w:tblW w:w="143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443"/>
        <w:gridCol w:w="2196"/>
        <w:gridCol w:w="5318"/>
        <w:gridCol w:w="737"/>
      </w:tblGrid>
      <w:tr w14:paraId="7C97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10" w:type="dxa"/>
            <w:gridSpan w:val="5"/>
            <w:tcBorders>
              <w:top w:val="nil"/>
              <w:left w:val="nil"/>
              <w:bottom w:val="nil"/>
              <w:right w:val="nil"/>
            </w:tcBorders>
            <w:shd w:val="clear" w:color="auto" w:fill="auto"/>
            <w:noWrap/>
            <w:vAlign w:val="bottom"/>
          </w:tcPr>
          <w:p w14:paraId="6C7D52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14:paraId="6305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10" w:type="dxa"/>
            <w:gridSpan w:val="5"/>
            <w:tcBorders>
              <w:top w:val="nil"/>
              <w:left w:val="nil"/>
              <w:bottom w:val="nil"/>
              <w:right w:val="nil"/>
            </w:tcBorders>
            <w:shd w:val="clear" w:color="auto" w:fill="auto"/>
            <w:noWrap/>
            <w:vAlign w:val="center"/>
          </w:tcPr>
          <w:p w14:paraId="719E2032">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跨部门“双随机”抽查结果公示表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（第二期）</w:t>
            </w:r>
          </w:p>
        </w:tc>
      </w:tr>
      <w:tr w14:paraId="101E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310" w:type="dxa"/>
            <w:gridSpan w:val="5"/>
            <w:tcBorders>
              <w:top w:val="nil"/>
              <w:left w:val="nil"/>
              <w:bottom w:val="single" w:color="000000" w:sz="4" w:space="0"/>
              <w:right w:val="nil"/>
            </w:tcBorders>
            <w:shd w:val="clear" w:color="auto" w:fill="auto"/>
            <w:noWrap/>
            <w:vAlign w:val="center"/>
          </w:tcPr>
          <w:p w14:paraId="18399623">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任务名称：对生态环境领域获证检验检测机构的监督检查</w:t>
            </w:r>
          </w:p>
        </w:tc>
      </w:tr>
      <w:tr w14:paraId="47F2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0D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35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09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E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3E59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21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F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中国石油天然气股份有限公司甘肃张掖销售分公司肃南迎宾门加油站</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91620721MA71B9NT9G</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87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3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正常</w:t>
            </w:r>
          </w:p>
        </w:tc>
      </w:tr>
      <w:tr w14:paraId="3CC1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65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6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甘肃凯洁清源检验检测有限公司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A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91620721MACUHW1N03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3DD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E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D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甘肃凯洁清源检验检测有限公司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91620721MACUHW1N03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9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2E4D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0E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0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中国石油天然气股份有限公司甘肃张掖销售分公司肃南县公司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91620721925304225G</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1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8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2C5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F7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B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中国石油天然气股份有限公司甘肃张掖销售分公司肃南祁青加油站</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91620721MA73C2L4XN</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FDD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CA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中国石油天然气股份有限公司甘肃张掖销售分公司肃南九条岭加油站</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91620721MA74TNT25U</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E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675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C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甘肃科正试验检测有限责任公司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91620721MA73574C2E</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464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4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3E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公示时间：2024年10月17日</w:t>
            </w:r>
          </w:p>
        </w:tc>
      </w:tr>
    </w:tbl>
    <w:p w14:paraId="480E2A65">
      <w:r>
        <w:br w:type="page"/>
      </w:r>
    </w:p>
    <w:tbl>
      <w:tblPr>
        <w:tblStyle w:val="5"/>
        <w:tblW w:w="143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443"/>
        <w:gridCol w:w="2196"/>
        <w:gridCol w:w="5318"/>
        <w:gridCol w:w="737"/>
      </w:tblGrid>
      <w:tr w14:paraId="1ABA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10" w:type="dxa"/>
            <w:gridSpan w:val="5"/>
            <w:tcBorders>
              <w:top w:val="nil"/>
              <w:left w:val="nil"/>
              <w:bottom w:val="nil"/>
              <w:right w:val="nil"/>
            </w:tcBorders>
            <w:shd w:val="clear" w:color="auto" w:fill="auto"/>
            <w:noWrap/>
            <w:vAlign w:val="center"/>
          </w:tcPr>
          <w:p w14:paraId="55A5DEFA">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跨部门“双随机”抽查结果公示表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（第二期）</w:t>
            </w:r>
          </w:p>
        </w:tc>
      </w:tr>
      <w:tr w14:paraId="7A42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310" w:type="dxa"/>
            <w:gridSpan w:val="5"/>
            <w:tcBorders>
              <w:top w:val="nil"/>
              <w:left w:val="nil"/>
              <w:bottom w:val="single" w:color="000000" w:sz="4" w:space="0"/>
              <w:right w:val="nil"/>
            </w:tcBorders>
            <w:shd w:val="clear" w:color="auto" w:fill="auto"/>
            <w:noWrap/>
            <w:vAlign w:val="center"/>
          </w:tcPr>
          <w:p w14:paraId="353696CB">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任务名称：2024年获证检验检测机构的监督检查</w:t>
            </w:r>
          </w:p>
        </w:tc>
      </w:tr>
      <w:tr w14:paraId="3F24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F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3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24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619B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2E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肃南县疾控中心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C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126222224385801503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D0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5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正常</w:t>
            </w:r>
          </w:p>
        </w:tc>
      </w:tr>
      <w:tr w14:paraId="1CBA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AD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5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肃南裕固族自治县市场检验检测中心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3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126222223321469111</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3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B36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82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2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肃南裕固族自治县疾病预防控制中心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2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126222224385801503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0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DA8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6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肃南裕固族自治县环境监测站</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7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12622222681515375K</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1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D6C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2A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8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肃南县疾控中心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1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126222224385801503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8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F1B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1C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2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肃南裕固族自治县市场检验检测中心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C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126222223321469111</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3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FB6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E3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9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甘肃省肃南裕固族自治县公安司法物证鉴定中心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4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11622222013927913N</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3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785A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0C3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97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张掖建祥科技检测有限公司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12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91620721MA71CEUPXK</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4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F6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932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0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张掖建祥科技检测有限公司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9A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91620721MA71CEUPXK</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A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42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CE4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F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肃南裕固族自治县农业技术推广中心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38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12622222438580230N</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4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D7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890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E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肃南裕固族自治县环境监测站</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A3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12622222681515375K</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B8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8CE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5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肃南裕固族自治县疾病预防控制中心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92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126222224385801503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E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2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F5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7BA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F7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肃南裕固族自治县疾病预防控制中心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36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126222224385801503</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1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11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FB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62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肃南裕固族自治县农业技术推广中心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4D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12622222438580230N</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52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E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44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67A8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61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甘肃省肃南裕固族自治县公安司法物证鉴定中心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5A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11622222013927913N</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7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9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D2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4F3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CC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肃南裕固族自治县市场检验检测中心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9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126222223321469111</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F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F6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1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9581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60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甘肃科正试验检测有限责任公司</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92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91620721MA73574C2E</w:t>
            </w:r>
          </w:p>
        </w:tc>
        <w:tc>
          <w:tcPr>
            <w:tcW w:w="5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F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肃南县市场监督管理局、肃南县交通运输局、肃南县公安局、张掖市生态环境局肃南分局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C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41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4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0F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公示时间：2024年10月17日</w:t>
            </w:r>
          </w:p>
        </w:tc>
      </w:tr>
    </w:tbl>
    <w:p w14:paraId="63EED28F">
      <w:bookmarkStart w:id="0" w:name="_GoBack"/>
      <w:bookmarkEnd w:id="0"/>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569424EB-441D-4B32-A226-CC5689BD5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995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8B4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938B4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NzIxZDdkMmIwMDRhODdlYzcxYzFjMzYwODI3NGYifQ=="/>
  </w:docVars>
  <w:rsids>
    <w:rsidRoot w:val="66F0204C"/>
    <w:rsid w:val="0E5350C9"/>
    <w:rsid w:val="12AA36D7"/>
    <w:rsid w:val="12C4688D"/>
    <w:rsid w:val="141170ED"/>
    <w:rsid w:val="245C5991"/>
    <w:rsid w:val="27CF2C6F"/>
    <w:rsid w:val="2AF04670"/>
    <w:rsid w:val="2DB80BFD"/>
    <w:rsid w:val="3B6363FD"/>
    <w:rsid w:val="413D414C"/>
    <w:rsid w:val="448B4F61"/>
    <w:rsid w:val="45927E77"/>
    <w:rsid w:val="4E655F25"/>
    <w:rsid w:val="51487C8F"/>
    <w:rsid w:val="60805125"/>
    <w:rsid w:val="66F0204C"/>
    <w:rsid w:val="6A521800"/>
    <w:rsid w:val="70D002D4"/>
    <w:rsid w:val="765B4CC0"/>
    <w:rsid w:val="7B06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7163</Words>
  <Characters>9468</Characters>
  <Lines>0</Lines>
  <Paragraphs>0</Paragraphs>
  <TotalTime>10</TotalTime>
  <ScaleCrop>false</ScaleCrop>
  <LinksUpToDate>false</LinksUpToDate>
  <CharactersWithSpaces>9632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2023-11-20T02:18:00Z</dcterms:created>
  <dc:creator>香蕉不焦ら. Rose°</dc:creator>
  <cp:lastModifiedBy>二狗子</cp:lastModifiedBy>
  <cp:lastPrinted>2023-11-22T07:28:00Z</cp:lastPrinted>
  <dcterms:modified xsi:type="dcterms:W3CDTF">2024-10-17T02:07:42Z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3E884B6DD2C04632BD8D2366F2E7D88F_11</vt:lpwstr>
  </property>
</Properties>
</file>