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6167"/>
        <w:gridCol w:w="2877"/>
        <w:gridCol w:w="2591"/>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10"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1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1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任务名称：2023年承诺事项监督抽查（企业、个体户）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肃南裕固族自治县嘉佰货运中心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92620721MACP5A3B56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肃南裕固族自治县黄草坝生态产业发展有限公司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91620721MACUWB9C63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肃南裕固族自治县泽安快递超市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92620721MACEH1T79M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肃南裕固族自治县迪士嘉游乐场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92620721MACME93L09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中交建邦城市投资（甘肃）有限公司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91620721MAC7Q3YF4T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肃南裕固族自治县新隆睿机械租赁中心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92620721MAC6RDMR8Q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肃南裕固族自治县焰火人间烤肉店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92620721MACP9D0U1X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肃南裕固族自治县裕盛源物业管理有限责任公司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91620721MACMTBMP14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甘肃江才瑙尔农牧科技开发有限公司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91620721MACFH4Q87G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肃南裕固族自治县鑫乐福百货超市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92620721MACGJN9Y55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肃南裕固族自治县新隆睿建材中心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92620721MAC75A2E7G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肃南裕固族自治县玛尔建玲玲通信网络网格服务中心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92620721MAC7JUK085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肃南裕固族自治县祥途运输部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92620721MACNGU5F3W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肃南裕固族自治县岗拉梅朵文旅发展有限公司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91620721MACHLNT49C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天水渭河工程项目管理有限公司肃南分公司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91620721MACMU76H9C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肃南裕固族自治县军兆租赁服务部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92620721MACMRADA8W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肃南裕固族自治县瑙恭杭盖民宿</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92620721MACKAK3C3E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肃南裕固族自治县俊达运输中心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92620721MAC76GMYX4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肃南裕固族自治县祁莲山穿越大队休闲旅游有限公司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91620721MACMA9BB8A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甘肃昊熙建设工程有限公司肃南分公司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91620721MACBE3KX0B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肃南裕固族自治县瑞达通物流有限公司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91620721MACQMW6C6Y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肃南裕固族自治县馋客美食餐饮服务店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92620721MACDCKFR7C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甘肃雪裕娟姗农业发展有限公司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91620721MACQBJ2P1E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甘肃恒昇伟业工程建设有限公司肃南分公司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91620721MACNGWT09H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肃南裕固族自治县沃野卡丁俱乐部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92620721MACQMBU2X5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肃南裕固族自治县迎客来百货超市中心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92620721MACEPYUA3U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肃南裕固族自治县阿亮网络科技经营部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92620721MACNCY227H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甘肃御桓建设工程有限公司肃南分公司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91620721MACQLJ017L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肃南裕固族自治县农多多养殖场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92620721MACE48M05K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肃南裕固族自治县晓梅特色烤饼店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92620721MACH877U7M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肃南裕固族自治县小赵水暖经营部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92620721MACU6A4YXU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张掖新伟信建筑工程有限责任公司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91620721MAD3WWP636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甘肃金康隆劳务有限责任公司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91620721MACRBQ1K4U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肃南裕固族自治县尚云艺术品经营店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92620721MACCFE4M54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肃南裕固族自治县五个家旅游服务中心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92620721MACPD7KH8Q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肃南裕固族自治县山牧源肉食品店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92620721MACD8T2N4R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肃南裕固族自治县顺祥电器维修服务店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92620721MAC984J45U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甘肃兴东鸿贸易有限公司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91620721MACURBW902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肃南裕固族自治县德迩乐度假村</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92620721MACLR1Q03X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肃南裕固族自治县志戈玛种植农民专业合作社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93620721MACQJQDBXJ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甘肃荣达飞物流有限公司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91620721MACX0A3J0R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肃南裕固族自治县喜柚服饰店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92620721MACD2GFW2W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肃南裕固族自治县她雅美发店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92620721MACWNN8E1G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肃南裕固族自治县裕固冰沟旅游开发有限责任公司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91620721MAD2MLD299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肃南裕固族自治县卯来泉生态产业发展有限公司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91620721MACGANXR1A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肃南裕固族自治县本味肉食品店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92620721MACL1ERK7P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肃南裕固族自治县肃恩文创工作室</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92620721MACNK5E52T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甘肃省智上云端科技有限公司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91620721MACQLEYX1C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肃南裕固族自治县乔氏俱乐部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92620721MAC7CHW436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肃南裕固族自治县修通机械设备租赁部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92620721MAC9JUJ628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肃南裕固族自治县馐肴鸿麻辣烫餐饮店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92620721MACLJ3RW3Q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肃南裕固族自治县胖胖小吃屋</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92620721MACF3WL349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张掖市费而隐肃分科技有限责任公司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91620721MACT6LEH3F</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肃南裕固族自治县火辣辣小吃屋</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92620721MACEFQHP7K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肃南裕固族自治县布偶玩具店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92620721MACCYWCL0A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肃南裕固族自治县贝贝蔬菜店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92620721MACJ4DCMXY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甘肃中恒建投工程有限公司肃南分公司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91620721MACDXWQE8Y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肃南裕固族自治县润祥机械租赁部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92620721MACM4P1996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肃南裕固族自治县蒙之韵便利店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92620721MACJ6XKL8P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中国邮政集团有限公司甘肃省肃南裕固族自治县大河路邮政支局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91620721MAC9TRJD6E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肃南裕固族自治县大漠民珠生态旅游发展农民专业合作社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93620721MAC8C9XM6C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肃南裕固族自治县牧丰佳禾烧烤营地</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92620721MACWWM1J4D</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肃南裕固族自治县丰禾源农牧发展中心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92620721MACUHHTK3L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肃南裕固族自治县兴丰朔养殖农民专业合作社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93620721MACRLJNN4A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肃南裕固族自治县真月办公服务店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92620721MACG97HMXH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肃南裕固族自治县瑞隆矿业有限公司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91620721MACXK3HM49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肃南裕固族自治县藏家乐小吃店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92620721MACCKUYK03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甘肃祥能设备租赁有限责任公司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91620721MACUQM5K3K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肃南裕固族自治县蜀相遇火锅店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92620721MACUYFWB67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甘肃润恒昌矿业有限公司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91620721MACM8NRH68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肃南裕固族自治县辉煌腾达养殖场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92620721MACDAXGY5R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肃南裕固族自治县尧尔鑫辉农机服务农民专业合作社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93620721MAC87L5Y1N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肃南裕固族自治县素建彦农牧场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92620721MACHC3A1X2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肃南裕固族自治县志丰源养殖场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92620721MACE48NT9G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肃南裕固族自治县万佳乐超市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92620721MACLTN9J1L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甘肃厚德矿业有限责任公司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91620721MAD2M4E10E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肃南裕固族自治县塔拉风牧业有限责任公司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91620721MACW2CP86Y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肃南裕固族自治县彦军运输服务部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92620721MACHF4AE5K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肃南裕固族自治县驰铭运输部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92620721MAC9PUHM3U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肃南裕固族自治县东纳藏乡才让养殖家庭农场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92620721MAC8J01736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肃南裕固族自治县众合农资经营部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92620721MACX86QH37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肃南裕固族自治县花映月奶茶店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92620721MACLFH7N9W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肃南裕固族自治县腾翔源劳务有限公司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91620721MAC9TR3N6J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肃南裕固族自治县小秦汽修厂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92620721MACH61UR1P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肃南裕固族自治县冰沟牧场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92620721MAC9FCYX83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肃南裕固族自治县郦波劳务经营部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92620721MAC8BBLH98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甘肃源之道农牧业科技发展有限公司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91620721MACXKT5L0X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肃南裕固族自治县福源美百货店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92620721MACJRLM35A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肃南裕固族自治县平森养殖有限责任公司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91620721MACR7BK25N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肃南裕固族自治县好好露营管理基地</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92620721MACMG1W7X9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甘肃兰博弘升汽车销售有限责任公司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91620721MAC7F2FJ3Q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肃南裕固族自治县归航汽车服务中心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92620721MACHHR879L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肃南裕固族自治县小娜美发店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92620721MACDB1LG8Q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肃南裕固族自治县扎西东珠养殖场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92620721MACKR9J85H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肃南裕固族自治县超超租赁点</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92620721MACWQ1ENX9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肃南裕固族自治县家的美食餐厅</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92620721MACBN7417N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肃南裕固族自治县伊穆源牛肉面馆</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92620721MACHC44G7J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肃南裕固族自治县冬玲早餐店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92620721MACM16Q30L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肃南裕固族自治县牧仔养殖场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92620721MACC2K8T39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肃南裕固族自治县鑫顺源机械租赁部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92620721MACH87349D</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肃南裕固族自治县盈泰道路运输部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92620721MACH1KEN16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甘肃洛鸣企划广告有限责任公司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91620721MAC6M0NL2W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肃南裕固族自治县牧康源生态养殖场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92620721MAC863RE3E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肃南裕固族自治县宏禹矿业有限责任公司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91620721MACX5MGLXM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肃南裕固族自治县白家大房子生态农业家庭农场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92620721MACJPGMC44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肃南裕固族自治县聚缘棋牌店（个体工商户）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92620721MAD3WJEW05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肃南裕固族自治县迎客来食府馆</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92620721MACR2TWE1C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肃南裕固族自治县盛世创伟高科技有限公司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91620721MACL2L4B1U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肃南裕固族自治县志隆租赁服务部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92620721MACLJN9L3Y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甘肃泓耀水利水电建筑工程有限公司肃南县祁丰乡分公司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91620721MAC8FCR454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肃南裕固族自治县蔚蓝水务有限公司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91620721MACR9CRW9N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甘肃钰盛祥广告传媒有限公司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91620721MACE9CRPX3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肃南裕固族自治县啊辣辣火锅店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92620721MACR8QT378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肃南裕固族自治县召禾农场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92620721MACC43C9XT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肃南裕固族自治县娇娇便利店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92620721MACN8BNW13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肃南裕固族自治县美静藏乡牧产食品经营部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92620721MAC9J6XQX5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肃南裕固族自治县野人营地户外运动有限公司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91620721MACDJ6YK09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甘肃厚德水利水电工程建设有限公司肃南分公司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91620721MACT8E5257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肃南裕固族自治县万兴鸿盛建筑工程部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92620721MACC2JP36Q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甘肃坤葰商贸有限公司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91620721MACFWK781Y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肃南裕固族自治县聚望食品销售店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92620721MACARMGJ2N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肃南裕固族自治县栖北偏北餐饮店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92620721MACQ1P1Q5R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肃南裕固族自治县瑞亨道路运输部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92620721MAC8U0QW7G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张掖笃菱园林景观规划设计有限公司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91620721MACL1E3B00</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肃南裕固族自治县荣旭牧场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92620721MACFUCY058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肃南裕固族自治县御景牧场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92620721MACCN0RC53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肃南裕固族自治县森锦生鲜食品零售超市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92620721MAC6LKF928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肃南裕固族自治县晓瑛压面店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92620721MACWY46Q5P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肃南裕固族自治县金泰源餐饮服务有限公司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91620721MACE11Y731</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肃南裕固族自治县佟师傅铁艺加工铺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92620721MACB35GC9T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肃南裕固族自治县毛毛爱车清洁店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92620721MAC984KQ1R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肃南裕固族自治县铁哥物流部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92620721MACXG9EG0P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肃南裕固族自治县尕牧什拉芜尔图书出租屋</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92620721MACP8KXL1Y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肃南裕固族自治县信科源通讯工作室（个体工商户）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92620721MAD3WWPN2G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肃南裕固族自治县东浩洋建筑劳务有限责任公司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91620721MACLAPU01N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肃南裕固族自治县裕固民宿度假村服务中心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92620721MACPCW24XU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甘肃佰盛源农化科技有限公司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91620721MACBU1UJ1N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甘肃智信嘉业建设工程有限公司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91620721MACX6PNG7M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肃南裕固族自治县穿越大队扎西餐厅</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92620721MACQR8AH40</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肃南裕固族自治县星钧养殖场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92620721MACXCMMC29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甘肃润祥途建筑劳务有限责任公司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91620721MAC7QQKQ8R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肃南裕固族自治县雅韵文旅中心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92620721MACEBD2342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肃南裕固族自治县尕兴牲畜养殖场（个体工商户）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92620721MAD3X1CX2X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甘肃盛霆新能源有限公司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91620721MAC7AUML3T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甘肃神农水务工程有限公司肃南分公司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91620721MACWD1ND4X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肃南裕固族自治县胖个劳务有限公司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91620721MAC6W4J43U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肃南裕固族自治县古沙牲畜养殖场（个人独资）</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91620721MAD453JP5D</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肃南裕固族自治县裕凯农机服务农民专业合作社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93620721MACQ5U6N86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甘肃华德市政公路工程有限公司祁丰分公司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91620721MACMHE3U4B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肃南裕固族自治县西域炮竹零售店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92620721MACX6PQT2Q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甘肃宏晟曜工贸有限公司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91620721MACT03T24X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甘肃新域祁源林业有限公司肃南分公司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91620721MAD3WT787B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肃南裕固族自治县硕满园零售店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92620721MACWE5DJ6P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肃南裕固族自治县尧熬露营管理中心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92620721MACQGFBW2P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甘肃元利惠赢商贸有限责任公司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91620721MACCWK5P5P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肃南裕固族自治县升安劳务有限公司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91620721MACU3KK55R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肃南裕固族自治县左秀芬文化艺术品店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92620721MACJGDFM4F</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肃南裕固族自治县裕元机械租赁部（个体工商户）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92620721MAD3WPHN2A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甘肃馨利顺建筑劳务有限公司肃南分公司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91620721MACMMELB0X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肃南裕固族自治县姚家餐饮服务中心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92620721MACF2PW72Q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甘肃伊伯利劳务有限责任公司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91620721MACC8J6118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肃南裕固族自治县鸿启农牧发展有限公司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91620721MACJULNU9P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肃南裕固族自治县德牧兴养殖场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92620721MACUM7LE34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肃南裕固族自治县麻仔麻辣烫店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92620721MACQ64DX9W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肃南裕固族自治县尔澜传媒文化工作室</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92620721MACQTUF32Q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肃南裕固族自治县诺金建筑劳务有限公司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91620721MACMK4JY87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肃南裕固族自治县贵永全劳务有限公司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91620721MAC8NM618M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甘肃神鹿旅行社有限公司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91620721MACRKE5Q5G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甘肃中正德业建筑工程有限公司肃南分公司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91620721MACJPA8J6E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肃南裕固族自治县智科生态产业发展有限公司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91620721MACJ110E9T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肃南裕固族自治县钏湘餐饮中心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92620721MACTL0974L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肃南裕固族自治县鲨鱼的营地酒吧</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92620721MACEW5CX6M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肃南裕固族自治县鑫瑞源网络服务中心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92620721MAC6800D47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肃南裕固族自治县恒源运输部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92620721MACDX1B89U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肃南裕固族自治县尔萨餐饮馆（个体工商户）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92620721MAD3QKXK3J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肃南裕固族自治县祁隆美食城</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92620721MACMJQKF3K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肃南裕固族自治县雅士乐便利店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92620721MACAHFBQ4D</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肃南裕固族自治县草沟城小超市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92620721MACLJ6QE8R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肃南裕固族自治县花美丽花卉销售店（个体工商户）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92620721MAD3WF6E1N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甘肃圣华宇建设工程有限公司肃南分公司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91620721MACRQGLN09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肃南裕固族自治县客来鑫餐厅</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92620721MACD76YD8K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肃南裕固族自治县康牧生态旅游开发有限公司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91620721MACFQRQP81</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肃南裕固族自治县祁山开掘劳务队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92620721MACW95JE69</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甘肃新极限工程技术有限责任公司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91620721MACLY0EM2A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甘肃恒立昇管桩有限公司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91620721MACK8FHXXN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肃南裕固族自治县众诚智慧档案数字化服务有限责任公司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91620721MACW2CMD8Y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肃南裕固族自治县永发百货商店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92620721MACGWH0R56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肃南裕固族自治县常兴泰劳务服务部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92620721MACBFT1Q9N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肃南裕固族自治县珑虾宫餐饮服务经营部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92620721MACGT7FJ10</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肃南裕固族自治县润祥道路运输部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92620721MACXY9XRXC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肃南裕固族自治县炭先森烧烤店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92620721MACU7LE00U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肃南裕固族自治县盟源牧场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92620721MACA6YY34T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肃南裕固族自治县扎西建材行</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92620721MACXY8CH1M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肃南裕固族自治县佳得乐百货超市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92620721MACG4NCJXP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肃南裕固族自治县农达禾源农业科技发展有限责任公司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91620721MACW81GG7H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肃南裕固族自治县纯正牧歌养殖场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92620721MACRLKXA40</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肃南裕固族自治县美工通讯服务中心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92620721MACQYN027W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甘肃中凯鑫盛建筑工程有限公司肃南分公司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91620721MACB75KWXC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肃南裕固族自治县祥祥越野摩托车销售行</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92620721MACGL6MB4E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肃南裕固族自治县万润生百货超市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92620721MAD0UBYT8L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肃南裕固族自治县藏药浴设备制造有限公司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91620721MACMHNJ217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肃南裕固族自治县大河禾源农牧有限公司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91620721MACEJ4HB4P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肃南裕固族自治县鸿运源牲畜养殖场（个体工商户）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92620721MAD3WPMP0U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肃南裕固族自治县顺捷运输部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92620721MACRFR156N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张掖市回凤楼餐饮管理有限公司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91620721MACPKA3X7E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肃南裕固族自治县福带富健康管理中心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92620721MACF14914U</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肃南裕固族自治县祥途建筑劳务有限责任公司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91620721MACLJR3M4R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肃南裕固族自治县胜业货运中心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92620721MACQ39GC3N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肃南裕固族自治县百福园烧烤营地</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92620721MACM9GFH6Q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肃南裕固族自治县常来聚旅游服务中心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92620721MAC91K699F</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肃南裕固族自治县惠博养殖场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92620721MACX705842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肃南裕固族自治县祁创投资开发有限公司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91620721MACNKJUR2A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甘肃地质工程勘察院有限责任公司肃南分公司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91620721MACB25J04M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肃南裕固族自治县顶牛餐饮店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92620721MACERHAQ15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肃南裕固族自治县翰诚兴建设工程有限公司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91620721MACT7L123X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肃南裕固族自治县润祥通讯服务中心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92620721MACTK0PJ97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肃南裕固族自治县牧源歌养殖场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92620721MACF2ALP9K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肃南裕固族自治县晨发农牧场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92620721MACJH1WB53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肃南裕固族自治县牧丰源饲料场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92620721MACFHY411X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肃南裕固族自治县各色各样小吃店（个体工商户）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92620721MACCK7AQ4J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甘肃中凯鑫源矿业开发有限公司肃南分公司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91620721MACB7A506W</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甘肃裕丰洋工程有限公司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91620702MACAK35G8T</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肃南裕固族自治县艾贝儿童娱乐馆</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92620721MAC6K6FEXB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肃南裕固族自治县祁连雪农牧林科技发展有限公司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91620721MACMGFBM7B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张掖余余劳务有限公司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91620721MACDUGP237</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肃南裕固族自治县普尔毛租赁中心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92620721MACAPP8E8N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肃南裕固族自治县恒昶顺汽配店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92620721MAC9GF2F0A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肃南裕固族自治县馐肴鸿麻辣烫店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92620721MACFMRDD5L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张掖大脸山居传媒文化有限公司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91620721MACY945Q4L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肃南裕固族自治县盖尔斯塔拉旅游服务农民专业合作社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93620721MACMRHRN2A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肃南裕固族自治县坤旺农场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91620721MAC9LC4H90</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甘肃正则档案数字化文化服务有限公司肃南分公司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91620721MACCXGB38G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肃南裕固族自治县裕晟物业有限公司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91620721MAD48R4B7X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肃南裕固族自治县红拥养殖场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92620721MACEA0PEXC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肃南裕固族自治县亿牧源养殖场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92620721MACATATWXM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肃南裕固族自治县宏辉达百货零售店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92620721MACUD0P225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肃南裕固族自治县志胜养殖场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92620721MACE48NB18</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肃南裕固族自治县甘特优品水果店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92620721MACTMAF91F</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肃南裕固族自治县牧歌生态旅游园</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92620721MACLHHJ32H</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甘肃瑙恭汗盖文化旅游产业发展有限责任公司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91620721MACFQCUM82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肃南裕固族自治县东军货运中心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92620721MACPQJ1W33</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肃南裕固族自治县柯尔达农牧业科技发展有限责任公司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91620721MAC83GWR0B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肃南裕固族自治县众车猫汽车养护店（个体工商户）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92620721MAD3X1CM2M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肃南裕固族自治县老八副食超市（个体工商户）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92620721MAD3WF4714</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肃南裕固族自治县一岁羊牧家乐大厨房店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92620721MACPYC5K5R</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肃南裕固族自治县山水人家养殖场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92620721MACCK0N72C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肃南裕固族自治县航平农业经营部</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92620721MACJ5Q9446</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肃南裕固族自治县琴琴网络服务中心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92620721MAC6L8MG1Y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肃南裕固族自治县晓军超市</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92620721MACK9U4E8P</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肃南裕固族自治县蒙之家餐饮店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92620721MACR6H6L2N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肃南裕固族自治县与你遇见火锅餐饮店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92620721MACDRWKR3C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肃南裕固族自治县卓阁民宿屋</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92620721MACUM7JW8N</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肃南裕固族自治县水韵轩餐厅</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92620721MACHKGN89K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肃南裕固族自治县优鲜来便利店铺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92620721MACHJ7RL0C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肃南裕固族自治县永诚源农牧发展中心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92620721MACBHDAE5L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肃南裕固族自治县昌途劳务队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92620721MACPDY7D6G</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肃南裕固族自治县杨家风情园餐饮服务中心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92620721MACYLR0F0C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肃南裕固族自治县乐满家便利店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92620721MACJUJ3Q3L</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肃南裕固族自治县浅蓝装潢设计工作室</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92620721MAC7AY379C</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肃南裕固族自治县刚旭农机服务农民专业合作社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93620721MACWRNGJ5J</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肃南裕固族自治县莎莎网络科技工作室</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92620721MACMXUWR52</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肃南裕固族自治县游牧风情露营管理中心</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92620721MACP4WUR2X</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肃南裕固族自治县鑫大盛便利店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92620721MACBB62U3D</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肃南裕固族自治县雪域牧歌生态养殖农民专业合作社</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93620721MAC8NHLM11</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甘肃重山千行旅行社有限责任公司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91620721MAD3JY2H15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肃南裕固族自治县宁新芳租赁场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92620721MACGKP8B1E</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肃南裕固族自治县香乐餐厅</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92620721MACQAN4A71</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肃南裕固族自治县西兰卡普服装店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92620721MACNCBLD5K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肃南裕固族自治县签年时光串串火锅店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92620721MACE1L557K</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甘肃新牧源农牧科技有限公司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91620721MAC96BAL55</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肃南裕固族自治县肃牧露营烧烤店</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92620721MACR478B5A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肃南裕固族自治县水之源生态农业农场</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92620721MACFU40D3B</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肃南裕固族自治县澜觉传媒文化工作室</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92620721MACQP4CQ9M</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甘肃鑫源地拓矿业有限责任公司肃南分公司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91620721MACXP74F2Y</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肃南裕固族自治县旧寺谷文化旅游发展有限责任公司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91620721MACJRNMH5A</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6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甘肃省鸿源仕建材有限公司</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91622901MACFEJLH3Q</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肃南县市场监管局</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p/>
    <w:p/>
    <w:p/>
    <w:p/>
    <w:p/>
    <w:p/>
    <w:p/>
    <w:p/>
    <w:p/>
    <w:p/>
    <w:p/>
    <w:p/>
    <w:p/>
    <w:p/>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1"/>
        <w:gridCol w:w="4481"/>
        <w:gridCol w:w="3210"/>
        <w:gridCol w:w="2769"/>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928"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2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2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任务名称：2023年认证证书使用情况监督抽查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甘肃西游文化传媒有限责任公司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91620721MA72FM0Y17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甘肃华德市政公路工程有限公司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91620721MA72MDB586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甘肃冀陇矿业有限责任公司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91620100773405747R</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肃南裕固族自治县农村信用合作联社</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916207219253044878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东升建设集团有限公司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9162072156641523XE</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肃南裕固族自治县草原惠成食品有限公司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91620721665418196J</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6242"/>
        <w:gridCol w:w="2724"/>
        <w:gridCol w:w="2994"/>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lang w:val="en-US" w:eastAsia="zh-CN"/>
              </w:rPr>
            </w:pPr>
            <w:r>
              <w:rPr>
                <w:rFonts w:hint="default" w:ascii="仿宋_GB2312" w:hAnsi="宋体" w:eastAsia="仿宋_GB2312" w:cs="仿宋_GB2312"/>
                <w:b/>
                <w:bCs/>
                <w:i w:val="0"/>
                <w:iCs w:val="0"/>
                <w:color w:val="000000"/>
                <w:kern w:val="0"/>
                <w:sz w:val="20"/>
                <w:szCs w:val="20"/>
                <w:u w:val="none"/>
                <w:lang w:val="en-US" w:eastAsia="zh-CN" w:bidi="ar"/>
              </w:rPr>
              <w:t>任务名称：2023年有机产品认证企业抽查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肃南裕固族自治县草原惠成食品有限公司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91620721665418196J</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肃南裕固族自治县九润农牧有限责任公司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91620721MA73D6P68D</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甘肃农垦宝瓶河牧场有限责任公司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91620721225301082W</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肃南裕固族自治县百盛现代农牧业开发有限公司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91620721MA728RQL6B</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甘肃祁连山生物科技开发有限责任公司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916207217396063504</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肃南裕固族自治县桦树林生态养殖农民专业合作社</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936207210639290799</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肃南裕固族自治县永丰农副产品购销专业合作社</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9362072155126124XW</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5431"/>
        <w:gridCol w:w="3013"/>
        <w:gridCol w:w="3317"/>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（第四期）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任务名称：2023年电动自行车、摩托车经营单位抽查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肃南裕固族自治县鑫达摩托车修配中心</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92620721MA730QNY8T</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6086"/>
        <w:gridCol w:w="2778"/>
        <w:gridCol w:w="3053"/>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（第五期）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任务名称：2023年检验检测双随机一公开监督抽查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甘肃省肃南裕固族自治县公安司法物证鉴定中心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11622222013927913N</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肃南裕固族自治县环境监测站</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12622222681515375K</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肃南县疾控中心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126222224385801503</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肃南裕固族自治县公安局</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11622222013927913N</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肃南裕固族自治县疾病预防控制中心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126222224385801503</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肃南裕固族自治县农业技术推广中心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12622222438580230N</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肃南裕固族自治县市场检验检测中心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126222223321469111</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张掖建祥科技检测有限公司</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91620721MA71CEUPXK</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6242"/>
        <w:gridCol w:w="2724"/>
        <w:gridCol w:w="2994"/>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任务名称：2023年上半年D级食品经营企业分级分类监管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肃南裕固族自治县金伯酒吧</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91620721316014126X</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肃南裕固族自治县鑫煜音乐餐吧</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91620721MA72XBL803</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肃南裕固族自治县祁丰军粮供应站</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9162072172026002XQ</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肃南裕固族自治县祁丰藏族乡粮管所</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91620721225300418P</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肃南裕固族自治县宏宇生态农牧发展有限责任公司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91620721MA738LDL8H</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肃南裕固族自治县金领峰商贸有限责任公司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91620721MA72UJRRXX</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任务名称：2023年上半年C及食品经营企业分级分类监管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肃南裕固族自治县仁盛堂大药房</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91620721MA72LMUE1N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张掖市单记餐饮服务有限公司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91620702MA74J1AF6B</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肃南裕固族自治县阿森默勒旅游商贸有限公司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91620721MA71P58K5D</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肃南裕固族自治县营养食代食品有限公司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91620721MA73059P8K</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肃南裕固族自治县雅仕乐生态文化旅游有限责任公司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916207213322663070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肃南裕固族自治县回鹘部落演艺厅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91620721MA71R01M40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肃南裕固族自治县九润农牧有限责任公司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91620721MA73D6P68D</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肃南裕固族自治县丝路伊清餐饮有限责任公司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91620721MA72FLX430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肃南优源商贸有限责任公司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91620721MA72C7TA2W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肃南裕固族自治县火麒麟电子商务有限责任公司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91620721352601926W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肃南裕固族自治县东纳巴雪域农家园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91620721MA71R01980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甘肃裕固王酒业有限责任公司专卖店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91620721MA71MJEP65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肃南裕固族自治县玲玲日用百货店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91620721MA73KAM92X</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甘肃德生堂医药科技集团张掖有限公司七十九店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91620721MA735R185L</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甘肃肃南裕固族自治县裕固民宿旅游有限责任公司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91620721MA724Y4W3X</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肃南裕固族自治县老乡村文化传承发展有限责任公司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91620721MA73DP3510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肃南裕固族自治县皇城草原旅游有限责任公司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91620721332123656U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甘肃祁连冰泉矿泉水有限公司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91620702MA720WKJ1L</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肃南裕固族自治县民生机动车加油站</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91620721MA73CG5625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肃南裕固族自治县祁鑫珍禽野味山庄开发有限责任公司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91620721MA74GE0Q1B</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6216"/>
        <w:gridCol w:w="3222"/>
        <w:gridCol w:w="2587"/>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（第八期）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任务名称：2023年上半年B级食品经营企业分级分类监管号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肃南裕固族自治县文勇雪域餐饮有限责任公司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91620721MA71K8U7XX</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中国石油天然气股份有限公司甘肃张掖销售分公司肃南迎宾门加油站</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91620721MA71B9NT9G</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肃南裕固族自治县仟禧宴餐饮娱乐服务有限公司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91620721MA72HF6P8U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张掖君汇假日酒店管理有限公司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91620721MA71WCT10T</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肃南裕固族自治县涛升商贸有限责任公司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91620721MA74RHW00R</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肃南裕固族自治县云牧商贸有限公司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91620721MA73BG5LXF</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肃南宾馆</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9162072171026000XL</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甘肃祁连山莊餐饮文化管理有限公司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91620721MA74T07062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肃南裕固族自治县格桑花旅游文化服务有限责任公司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91620721MA736BCL3U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肃南裕固族自治县文殊寺文化旅游开发有限责任公司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91620721556273506X</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肃南裕固族自治县裕固德隆供销商贸有限责任公司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91620721MA72L7MC3K</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1"/>
        <w:gridCol w:w="5037"/>
        <w:gridCol w:w="3246"/>
        <w:gridCol w:w="2611"/>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任务名称：2023年A级食品经营企业分级分类监管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肃南裕固族自治县夏日塔拉民族文化发展有限责任公司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91620721MA73L1EX97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肃南裕固族自治县好兄弟娱乐中心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91620721MA73YAH2XQ</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肃南裕固族自治县红湾粮站</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91620721225300311C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肃南裕固族自治县粮油工贸总公司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91620721225300856C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甘肃祁连山生物科技开发有限责任公司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916207217396063504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肃南裕固族自治县西域烤肉店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91620721MA73M5ND9Q</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肃南裕固族自治县时远网咖</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91620721MA7465B34Y</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肃南裕固族自治县尧乎尔民族餐饮服务中心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91620721MA73NAE718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肃南裕固族自治县牧民家园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91620721MA74HJFQ6L</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肃南裕固族自治县雪雲农牧发展有限公司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91620721MA72L7MH4U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5616"/>
        <w:gridCol w:w="3224"/>
        <w:gridCol w:w="2589"/>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任务名称：对特种设备使用登记的行政检查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肃南裕固族自治县三河源水电开发有限责任公司白银三级电站</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41906207002010050001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肃南裕固族自治县白银水电开发有限公司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21506207002008040002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肃南裕固族自治县祁丰藏族乡人民政府</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12006207002012030001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肃南裕固族自治县公安局</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31106207212019110002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肃南裕固族自治县冰川水电开发有限责任公司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21506207002013080021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肃南裕固族自治县人民医院</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31706207002012020001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肃南裕固族自治县镜铁山水电开发有限责任公司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21506207002013080016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肃南裕固族自治县裕兴供热有限责任公司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42706207002011120001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肃南裕固族自治县公安局</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31106207212019110001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肃南裕固族自治县人民医院</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21706207002013100002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肃南裕固族自治县隆阳水电有限公司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41906207212020090002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肃南裕固族自治县隆畅河水电开发有限责任公司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41906207002008070003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肃南裕固族自治县民用爆炸物品有限责任公司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31106207002014090001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肃南裕固族自治县裕兴供热有限责任公司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40806222002002030003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肃南裕固族自治县白银水电开发有限公司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41706207002009070002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肃南裕固族自治县白银水电开发有限公司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41706207002007070003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肃南裕固族自治县妇幼保健计划生育服务中心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21706207212018100004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任务名称：对广告活动的监督检查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肃南裕固族自治县火麒麟电子商务有限责任公司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91620721352601926W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甘肃洛鸣企划广告有限责任公司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91620721MAC6M0NL2W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肃南裕固族自治县岩画艺术文创工作室</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92620721MA724T2489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肃南裕固族自治县德吉尔广告传媒有限公司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91620721MA74U76H3Y</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肃南裕固族自治县唇原洲广告策划中心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92620721MAC121UB4A</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肃南裕固族自治县羽猎工作室</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92620721MA72YQKQ89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肃南裕固族自治县裕博文化广告传媒中心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91620721316099123N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肃南裕固族自治县倾城之恋文化传媒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92620721MA72KL2005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广东尚景捷讯广告传媒有限公司肃南分公司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91620721MA71MHD26J</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1"/>
        <w:gridCol w:w="5035"/>
        <w:gridCol w:w="3246"/>
        <w:gridCol w:w="2611"/>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任务名称：对保健食品经营者的行政检查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肃南裕固族自治县仁盛堂大药房</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91620721MA72LMUE1N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肃南裕固族自治县运兴超市</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92620721MA724CL262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甘肃德生堂医药科技集团张掖有限公司七十九店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91620721MA735R185L</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任务名称：对食品（含食品添加剂，不含特殊食品）生产企业的行政检查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肃南裕固族自治县桦树林生态养殖农民专业合作社</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936207210639290799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（第十四期）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任务名称：对餐饮服务经营者日常经营行为的行政检查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肃南裕固族自治县红利来商行</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92620721MA72H21P0M</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肃南裕固族自治县裕大侠小吃服务店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92620721MA72GETNXB</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肃南裕固族自治县裕固大营</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92620721MA73A22L7A</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肃南裕固族自治县涮捞煮义成都老火锅店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92620721MA72THEJ0C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肃南裕固族自治县卡瓦博巴牧家乐</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92620721MA72YT2H80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肃南裕固族自治县秀芹烤饼店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92620721MABMX8893A</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肃南裕固族自治县尧尔烤全羊餐饮店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92620721MA71GKYD50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肃南裕固族自治县牙克西清真餐厅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92620721MA74JRGY05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肃南裕固族自治县有间茶楼馆</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92620721MA7MPH2J02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肃南裕固族自治县明裕牧家乐</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92620721MA72BFA14X</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肃南裕固族自治县裕隆祥餐馆</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92620721MA729GKX1C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肃南裕固族自治县牙克西清真餐厅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92620721MA74JRGY05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肃南裕固族自治县蒙古大营</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92620721MA7420MG52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肃南裕固族自治县高原红民族餐厅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92620721MA73DFCX0U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1"/>
        <w:gridCol w:w="5035"/>
        <w:gridCol w:w="3246"/>
        <w:gridCol w:w="2611"/>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（第十五期）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任务名称：对医疗美容行业的行政检查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肃南裕固族自治县黛妍皮肤管理中心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92620721MA74LGXP6Q</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肃南裕固族自治县薇澜皮肤管理中心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92620721MA72C9W72G</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肃南裕固族自治县维娜蓓霓芬美容服务中心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92620721MA71PGND3W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肃南裕固族自治县美肤宝靓妆护肤体验店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92620721MA73B5HX4W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肃南裕固族自治县美阁造型</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92620721MA725YN40N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肃南裕固族自治县名妆金典神气能量养生馆</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92620721MA71KBN306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任务名称：对发生食品安全事故风险较高的餐饮服务经营者的行政检查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肃南裕固族自治县大泉沟中心小学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12622222357294216N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肃南裕固族自治县马蹄学校</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126222227948593340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肃南县第一中学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126222224385800977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肃南裕固族自治县第二中学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126222224385806360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肃南裕固族自治县祁丰学校</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126222226759425816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肃南裕固族自治县马蹄幼儿园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12620721MB0482468C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肃南裕固族自治县红湾小学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12622222438580118P</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肃南裕固族自治县泱翔中心小学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12622222357294208U</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肃南裕固族自治县明花幼儿园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12620721MB04345702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任务名称：对餐饮服务经营者开展食品安全信用监管的行政检查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肃南裕固族自治县苏柯尔牧家乐</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92620721MA73K8MW59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肃南裕固族自治县小巷人家餐饮店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92620721MA7KQ69386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肃南裕固族自治县新王福记麻辣烫店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92620721MA74M7X7X6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肃南裕固族自治县食尚砂锅麻辣烫</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92620721MA74W9P523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肃南裕固族自治县葆林牛肉炒面馆</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92620721MA73H5AD9J</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肃南裕固族自治县顾永梅烙饼店</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92620721MA72XCLLXD</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肃南裕固族自治县尧熬尔塔拉农家乐</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92620721MA72PWD160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p>
      <w:pPr>
        <w:rPr>
          <w:sz w:val="20"/>
          <w:szCs w:val="20"/>
        </w:rPr>
      </w:pPr>
    </w:p>
    <w:p>
      <w:pPr>
        <w:rPr>
          <w:sz w:val="20"/>
          <w:szCs w:val="20"/>
        </w:rPr>
      </w:pPr>
    </w:p>
    <w:p>
      <w:pPr>
        <w:rPr>
          <w:sz w:val="20"/>
          <w:szCs w:val="20"/>
        </w:rPr>
      </w:pPr>
    </w:p>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8"/>
                <w:szCs w:val="28"/>
                <w:u w:val="none"/>
                <w:lang w:val="en-US" w:eastAsia="zh-CN" w:bidi="ar"/>
              </w:rPr>
              <w:t>单</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（第十八期）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任务名称：对广告活动的监督检查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肃南裕固族自治县火麒麟电子商务有限责任公司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91620721352601926W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甘肃洛鸣企划广告有限责任公司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91620721MAC6M0NL2W</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肃南裕固族自治县岩画艺术文创工作室</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92620721MA724T2489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肃南裕固族自治县德吉尔广告传媒有限公司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91620721MA74U76H3Y</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肃南裕固族自治县唇原洲广告策划中心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92620721MAC121UB4A</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肃南裕固族自治县羽猎工作室</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92620721MA72YQKQ89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肃南裕固族自治县裕博文化广告传媒中心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91620721316099123N</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肃南裕固族自治县倾城之恋文化传媒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92620721MA72KL2005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广东尚景捷讯广告传媒有限公司肃南分公司</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91620721MA71MHD26J</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pPr>
        <w:rPr>
          <w:sz w:val="20"/>
          <w:szCs w:val="2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5037"/>
        <w:gridCol w:w="3246"/>
        <w:gridCol w:w="2611"/>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t>单部门“双随机”抽查结果公示表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（第十九期）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任务名称：对餐饮服务经营者遵守本法情况的行政检查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肃南裕固族自治县皇城镇老年福利服务中心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526207213996312098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肃南裕固族自治县马蹄幼儿园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12620721MB0482468C</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肃南裕固族自治县明花学校</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12622222556255594J</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肃南裕固族自治县祁丰学校</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126222226759425816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肃南裕固族自治县红湾小学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620721110620032151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肃南县第一中学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126222224385800977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肃南裕固族自治县幼儿园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12622222438580126J</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肃南裕固族自治县职业技术教育培训中心</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1262222243858010XP</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肃南裕固族自治县皇城幼儿园</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12620721MB015603XH</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公示时间：2023年11月15日</w:t>
            </w:r>
          </w:p>
        </w:tc>
      </w:tr>
    </w:tbl>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9E0BE019-426D-42B0-8B82-FAD1B90AE79C}"/>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jMwOTBlNTFlZWEwNDY3MzNmZmQxNWU4NWZlZGEifQ=="/>
  </w:docVars>
  <w:rsids>
    <w:rsidRoot w:val="66F0204C"/>
    <w:rsid w:val="03C64C4C"/>
    <w:rsid w:val="078A03D3"/>
    <w:rsid w:val="09A23581"/>
    <w:rsid w:val="11B4471C"/>
    <w:rsid w:val="125E7697"/>
    <w:rsid w:val="12AA36D7"/>
    <w:rsid w:val="14B67656"/>
    <w:rsid w:val="1BB9498B"/>
    <w:rsid w:val="1C026A3B"/>
    <w:rsid w:val="1D4B12A1"/>
    <w:rsid w:val="26E47CAE"/>
    <w:rsid w:val="2DB80BFD"/>
    <w:rsid w:val="301A16BC"/>
    <w:rsid w:val="315C32DB"/>
    <w:rsid w:val="32694FCA"/>
    <w:rsid w:val="398E34A3"/>
    <w:rsid w:val="3B6363FD"/>
    <w:rsid w:val="3CD94A35"/>
    <w:rsid w:val="3DDD2303"/>
    <w:rsid w:val="44AF0C44"/>
    <w:rsid w:val="45B52D93"/>
    <w:rsid w:val="49A53BA2"/>
    <w:rsid w:val="4F4E4E0F"/>
    <w:rsid w:val="4FB70C06"/>
    <w:rsid w:val="523835F9"/>
    <w:rsid w:val="53346A12"/>
    <w:rsid w:val="54B43C34"/>
    <w:rsid w:val="58F92290"/>
    <w:rsid w:val="637569B7"/>
    <w:rsid w:val="650E7512"/>
    <w:rsid w:val="66F0204C"/>
    <w:rsid w:val="68F4037D"/>
    <w:rsid w:val="6AC87D14"/>
    <w:rsid w:val="6CC938CF"/>
    <w:rsid w:val="6DE44E65"/>
    <w:rsid w:val="749927AD"/>
    <w:rsid w:val="765B4CC0"/>
    <w:rsid w:val="782913B3"/>
    <w:rsid w:val="7DC6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2023-11-20T02:18:00Z</dcterms:created>
  <dc:creator>香蕉不焦ら. Rose°</dc:creator>
  <cp:lastModifiedBy>梦在深巷</cp:lastModifiedBy>
  <cp:lastPrinted>2023-11-22T07:46:00Z</cp:lastPrinted>
  <dcterms:modified xsi:type="dcterms:W3CDTF">2023-11-27T03:27:11Z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3E884B6DD2C04632BD8D2366F2E7D88F_11</vt:lpwstr>
  </property>
</Properties>
</file>