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BC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公示</w:t>
      </w:r>
    </w:p>
    <w:p w14:paraId="34F41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eastAsia="宋体" w:cs="Times New Roman"/>
          <w:b/>
          <w:sz w:val="44"/>
          <w:szCs w:val="44"/>
          <w:lang w:val="en-US" w:eastAsia="zh-CN"/>
        </w:rPr>
      </w:pPr>
    </w:p>
    <w:p w14:paraId="7CE6E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根据甘肃省人社厅、财政厅、乡村振兴局《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关于进一步优化脱贫劳动力外出务工交通补助政策的通知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》（甘人社通﹝2023﹞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257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号）精神，现对我县拟申请交通费补贴人员情况进行公示（附公示表）。公示时间为202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日，共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个工作日。公示期内单位或个人均可以通过来电、来信对公示项目的有关情况进行反映，也可以直接到县人社、纪检监察部门当面反映情况。如公示期内未接到影响项目实施的情况反映，我们将按照上述文件规定办理相关手续，发放一次性交通补贴。</w:t>
      </w:r>
      <w:bookmarkStart w:id="0" w:name="_GoBack"/>
      <w:bookmarkEnd w:id="0"/>
    </w:p>
    <w:p w14:paraId="6C3CC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公示监督单位及电话：</w:t>
      </w:r>
    </w:p>
    <w:p w14:paraId="39B93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县乡村振兴局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0936-6122976</w:t>
      </w:r>
    </w:p>
    <w:p w14:paraId="6FD07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县人力资源和社会保障局：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0936-6121418</w:t>
      </w:r>
    </w:p>
    <w:p w14:paraId="5E9C6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7C45D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032DE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肃南县农业农村局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肃南县人力资源和社会保障局</w:t>
      </w:r>
    </w:p>
    <w:p w14:paraId="068C0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0" w:firstLineChars="15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5月13日</w:t>
      </w:r>
    </w:p>
    <w:p w14:paraId="7BEF5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ODYzMWEyZDc3OTMwMGUzNTA0MmE0Mzk0YTkxODkifQ=="/>
  </w:docVars>
  <w:rsids>
    <w:rsidRoot w:val="4F2C08D5"/>
    <w:rsid w:val="051F1386"/>
    <w:rsid w:val="05E967E2"/>
    <w:rsid w:val="26215857"/>
    <w:rsid w:val="32EE0499"/>
    <w:rsid w:val="347E2BEF"/>
    <w:rsid w:val="4F2C08D5"/>
    <w:rsid w:val="6543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318</Characters>
  <Lines>0</Lines>
  <Paragraphs>0</Paragraphs>
  <TotalTime>894</TotalTime>
  <ScaleCrop>false</ScaleCrop>
  <LinksUpToDate>false</LinksUpToDate>
  <CharactersWithSpaces>323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2024-05-13T06:26:00Z</dcterms:created>
  <dc:creator>우주의작은별</dc:creator>
  <cp:lastModifiedBy>8237476879</cp:lastModifiedBy>
  <cp:lastPrinted>2024-09-24T06:16:36Z</cp:lastPrinted>
  <dcterms:modified xsi:type="dcterms:W3CDTF">2024-09-24T06:16:38Z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9324EF9AF68D4E458E04EE7B1BFCB454_13</vt:lpwstr>
  </property>
</Properties>
</file>