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 w14:paraId="2E686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就业困难人员申请认定表</w:t>
      </w:r>
    </w:p>
    <w:tbl>
      <w:tblPr>
        <w:tblStyle w:val="2"/>
        <w:tblpPr w:leftFromText="180" w:rightFromText="180" w:vertAnchor="page" w:horzAnchor="page" w:tblpX="1667" w:tblpY="2401"/>
        <w:tblOverlap w:val="never"/>
        <w:tblW w:w="92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09"/>
        <w:gridCol w:w="938"/>
        <w:gridCol w:w="680"/>
        <w:gridCol w:w="747"/>
        <w:gridCol w:w="840"/>
        <w:gridCol w:w="1165"/>
        <w:gridCol w:w="1971"/>
      </w:tblGrid>
      <w:tr w14:paraId="6706EC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7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</w:p>
          <w:p w14:paraId="77C6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</w:tr>
      <w:tr w14:paraId="261F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 w14:paraId="460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1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1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8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0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A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E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E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F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7B38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F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0A13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11E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A5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</w:t>
            </w:r>
          </w:p>
          <w:p w14:paraId="595F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B2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2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F4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困难            人员           类别</w:t>
            </w:r>
          </w:p>
        </w:tc>
        <w:tc>
          <w:tcPr>
            <w:tcW w:w="7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DCAA">
            <w:pPr>
              <w:numPr>
                <w:ilvl w:val="0"/>
                <w:numId w:val="0"/>
              </w:num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城镇登记大龄失业人员（女40周岁、男50周岁以上）</w:t>
            </w:r>
          </w:p>
          <w:p w14:paraId="150AFDF0">
            <w:pPr>
              <w:tabs>
                <w:tab w:val="left" w:pos="239"/>
              </w:tabs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城镇零就业家庭成员</w:t>
            </w:r>
          </w:p>
          <w:p w14:paraId="163359D7"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享受城镇最低生活保障的失业人员</w:t>
            </w:r>
          </w:p>
          <w:p w14:paraId="167A6CD8"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残疾失业人员</w:t>
            </w:r>
          </w:p>
          <w:p w14:paraId="7AAF86A1"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连续失业6个月以上的城镇居民</w:t>
            </w:r>
          </w:p>
          <w:p w14:paraId="09374AE5"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因失去土地落户在城镇的失业人员</w:t>
            </w:r>
          </w:p>
          <w:p w14:paraId="6E96B8EF"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省政府规定的其他人员</w:t>
            </w:r>
          </w:p>
        </w:tc>
      </w:tr>
      <w:tr w14:paraId="5CDA6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26D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       申请           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8DA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36B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  <w:p w14:paraId="08013364">
            <w:pPr>
              <w:ind w:left="0" w:leftChars="0" w:firstLine="5040" w:firstLineChars="2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单位盖章 </w:t>
            </w:r>
          </w:p>
          <w:p w14:paraId="3B9F81D0"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B14031"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年   月   日</w:t>
            </w:r>
          </w:p>
        </w:tc>
      </w:tr>
      <w:tr w14:paraId="0C0E3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3E594773"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乡（镇）人民政府</w:t>
            </w:r>
          </w:p>
          <w:p w14:paraId="52990AAE"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E9F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5685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</w:p>
          <w:p w14:paraId="4A59C9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77DC5A97"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单位盖章 </w:t>
            </w:r>
          </w:p>
          <w:p w14:paraId="55E5DB25"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年   月   日</w:t>
            </w:r>
          </w:p>
        </w:tc>
      </w:tr>
      <w:tr w14:paraId="762C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5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人社部门审批意见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2A3AE"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E2411B"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B2E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69F979"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单位盖章 </w:t>
            </w:r>
          </w:p>
          <w:p w14:paraId="1E3619E9"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8FA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审批人：                  年   月   日    </w:t>
            </w:r>
          </w:p>
        </w:tc>
      </w:tr>
    </w:tbl>
    <w:p w14:paraId="57B32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w w:val="1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  <w:t>注：此表为样表，具体表格由各乡（镇）在“甘肃省人社综合服务平台”对就业困难人员进行登记、认定后，从系统中导出就业困难人员认定审批表作为最终提交资料所需表格。</w: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hhMzNjMGYxZmU1ZDYyNjU1ZjlmODhkZjkzYzMifQ=="/>
  </w:docVars>
  <w:rsids>
    <w:rsidRoot w:val="00000000"/>
    <w:rsid w:val="00302938"/>
    <w:rsid w:val="05B0737B"/>
    <w:rsid w:val="0F434CE5"/>
    <w:rsid w:val="1B7B6CD3"/>
    <w:rsid w:val="1D5D132E"/>
    <w:rsid w:val="1F64757C"/>
    <w:rsid w:val="2294655B"/>
    <w:rsid w:val="23654C6B"/>
    <w:rsid w:val="2CE803F2"/>
    <w:rsid w:val="441F50F5"/>
    <w:rsid w:val="44B3277F"/>
    <w:rsid w:val="4A6D5E04"/>
    <w:rsid w:val="4EFD6B9B"/>
    <w:rsid w:val="503D2218"/>
    <w:rsid w:val="57657D51"/>
    <w:rsid w:val="59894968"/>
    <w:rsid w:val="6EE346F7"/>
    <w:rsid w:val="71E75FBD"/>
    <w:rsid w:val="72AC65F8"/>
    <w:rsid w:val="758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312</Characters>
  <Lines>0</Lines>
  <Paragraphs>0</Paragraphs>
  <TotalTime>163</TotalTime>
  <ScaleCrop>false</ScaleCrop>
  <LinksUpToDate>false</LinksUpToDate>
  <CharactersWithSpaces>521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玙芗</cp:lastModifiedBy>
  <cp:lastPrinted>2024-06-20T04:01:00Z</cp:lastPrinted>
  <dcterms:modified xsi:type="dcterms:W3CDTF">2024-06-25T13:52:12Z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95B76BDE920947388A24D1DEE206D6E0</vt:lpwstr>
  </property>
</Properties>
</file>