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7A9C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6A7AED1C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申报资料内容要求</w:t>
      </w:r>
    </w:p>
    <w:p w14:paraId="2EA3B0D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D8A65B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一、项目单位基本情况介绍</w:t>
      </w:r>
    </w:p>
    <w:p w14:paraId="4884D73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包括成立时间、注册资本、资产状况、股东构成、企业性质等，发展历程、获得荣誉等情况。</w:t>
      </w:r>
    </w:p>
    <w:p w14:paraId="00857F1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二、项目申报条件有关佐证材料</w:t>
      </w:r>
    </w:p>
    <w:p w14:paraId="6EB4204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1.企业法人营业执照、相关行业从业资质和条件、财务管理正规相关证明。</w:t>
      </w:r>
    </w:p>
    <w:p w14:paraId="6FD28A5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2.无重大责任事故、无失信行为、无违法违规使用财政资金记录、在企业信用网查询的无重大警告警示信息等证明材料。</w:t>
      </w:r>
    </w:p>
    <w:p w14:paraId="340D0DD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基础设施建设类项目相关手续证明材料。包括项目立项文件复印件；土地证或土地预审文件或土地租赁合同复印件；建设用地规划许可证、建设工程规划许可证或规划选址意见书复印件；施工许可证复印件；有关批复或证明文件。</w:t>
      </w:r>
    </w:p>
    <w:p w14:paraId="3F3142F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4.其他认为有必要的证明材料。</w:t>
      </w:r>
    </w:p>
    <w:p w14:paraId="1879468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三、项目建设基本情况</w:t>
      </w:r>
    </w:p>
    <w:p w14:paraId="40D9632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1.项目建设规划设计情况。包括项目名称、项目所属方向、建设性质（新建或改建）、实施建设地址（提供建设地址GPS 精准定位图）、具体建设内容及规模、规划设计图和规划效果图等。</w:t>
      </w:r>
    </w:p>
    <w:p w14:paraId="5B9BEE8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2.项目目前开展情况。建设现状（至少提供外观全景图、正面左右侧面图、内部建设图、已有的设施设备图、施工现场图等图片，图片下方需要配文字说明。</w:t>
      </w:r>
    </w:p>
    <w:p w14:paraId="062CDF6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3.项目申报时已完成建设内容和投资情况，下一步项目计划建设主要内容及投资概算情况。</w:t>
      </w:r>
    </w:p>
    <w:p w14:paraId="6C6B16B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四、项目建设预期取得的成效</w:t>
      </w:r>
    </w:p>
    <w:p w14:paraId="24746732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五、项目申报单位承诺书</w:t>
      </w:r>
    </w:p>
    <w:p w14:paraId="468A8E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承诺内容主要包括：承诺申请项目无骗取财政资金，无刻意夸大投资规模，所提交的申报材料内容均真实、完整、合法有效；无违法违规使用各级财政资金行为和记录；此次申报非重复申报，非多头申报；企业依法注册，合法经营，所申报项目无重大商业或法律纠纷；项目申报成功后，严格按照项目申报方案、进度计划执行，确保按时间节点要求保质保量完成项目建设；按项目建设要求提供相关建设信息，主动接受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商务、财政</w:t>
      </w:r>
      <w:r>
        <w:rPr>
          <w:rFonts w:hint="eastAsia" w:ascii="仿宋_GB2312" w:eastAsia="仿宋_GB2312"/>
          <w:sz w:val="32"/>
          <w:szCs w:val="32"/>
          <w:lang w:eastAsia="zh-CN"/>
        </w:rPr>
        <w:t>、乡村振兴等</w:t>
      </w:r>
      <w:r>
        <w:rPr>
          <w:rFonts w:hint="eastAsia" w:ascii="仿宋_GB2312" w:eastAsia="仿宋_GB2312"/>
          <w:sz w:val="32"/>
          <w:szCs w:val="32"/>
        </w:rPr>
        <w:t>部门对项目和资金的监管，接受绩效评价，进行问题整改；承诺接受有关主管部门为审核本项目而进行的必要核查等。</w:t>
      </w:r>
    </w:p>
    <w:p w14:paraId="1A21C3A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2.承诺如有违反上述内容及国家法律法规的行为，愿意放弃资金支持，申报单位及法人将承担由此带来的一切责任，包括承担相应的法律责任。</w:t>
      </w:r>
    </w:p>
    <w:p w14:paraId="157F3A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3.承诺必须由申报单位盖章，并由单位法定代表亲笔签字。</w:t>
      </w:r>
    </w:p>
    <w:p w14:paraId="24A4DBFB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六、有关要求</w:t>
      </w:r>
    </w:p>
    <w:p w14:paraId="7C6787F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申报材料统一用A4 纸双面打印，编写目录和页码，封面列明申报方向和申报项目名称，申报单位或单位名称、联系人和联系方式；所提供各类复印件、佐证文件等均须加盖申报单位公章后装订成册，一式3份。</w:t>
      </w:r>
    </w:p>
    <w:p w14:paraId="19B0629C">
      <w:bookmarkStart w:id="0" w:name="_GoBack"/>
      <w:bookmarkEnd w:id="0"/>
    </w:p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648B3"/>
    <w:rsid w:val="75F02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皇冠给你戴</cp:lastModifiedBy>
  <dcterms:modified xsi:type="dcterms:W3CDTF">2025-03-10T03:15:22Z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9EAE697973784D80BA8ED56652FD1185_12</vt:lpwstr>
  </property>
  <property fmtid="{D5CDD505-2E9C-101B-9397-08002B2CF9AE}" pid="4" name="KSOTemplateDocerSaveRecord">
    <vt:lpwstr>eyJoZGlkIjoiMTYzNTQ2Njg4NmFhMWYwYjc4YmUzNjExYjJmMTRhY2EiLCJ1c2VySWQiOiIzMDQzOTc4OTkifQ==</vt:lpwstr>
  </property>
</Properties>
</file>