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168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4F57AC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170EF15">
      <w:pPr>
        <w:spacing w:line="56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肃南县2025年县</w:t>
      </w:r>
      <w:r>
        <w:rPr>
          <w:rFonts w:hint="eastAsia" w:ascii="方正小标宋简体" w:eastAsia="方正小标宋简体"/>
          <w:w w:val="90"/>
          <w:sz w:val="44"/>
          <w:szCs w:val="44"/>
        </w:rPr>
        <w:t>域商业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体系</w:t>
      </w:r>
      <w:r>
        <w:rPr>
          <w:rFonts w:hint="eastAsia" w:ascii="方正小标宋简体" w:eastAsia="方正小标宋简体"/>
          <w:w w:val="90"/>
          <w:sz w:val="44"/>
          <w:szCs w:val="44"/>
        </w:rPr>
        <w:t>建设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行动</w:t>
      </w:r>
      <w:r>
        <w:rPr>
          <w:rFonts w:hint="eastAsia" w:ascii="方正小标宋简体" w:eastAsia="方正小标宋简体"/>
          <w:w w:val="90"/>
          <w:sz w:val="44"/>
          <w:szCs w:val="44"/>
        </w:rPr>
        <w:t>项目申报表</w:t>
      </w:r>
    </w:p>
    <w:tbl>
      <w:tblPr>
        <w:tblStyle w:val="2"/>
        <w:tblW w:w="9375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2466"/>
        <w:gridCol w:w="2161"/>
        <w:gridCol w:w="2842"/>
      </w:tblGrid>
      <w:tr w14:paraId="567ABE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368F2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078B5E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75930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0A9D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企业地址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819315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84CB7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C27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A72F00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243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EA2643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B0502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E977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F4EB94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F47EF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C4C1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项目时间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E94FCE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57382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4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0B2CD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项目主要</w:t>
            </w:r>
          </w:p>
          <w:p w14:paraId="2579B95E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内容简介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DCB9A3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57070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47573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项目效果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47075A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53374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8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C330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企业法人</w:t>
            </w:r>
          </w:p>
          <w:p w14:paraId="34A72B86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声明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14A3DB">
            <w:pPr>
              <w:spacing w:line="560" w:lineRule="exact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兹以法人身份证明，以上各项情况属实。</w:t>
            </w:r>
          </w:p>
          <w:p w14:paraId="13500F8A">
            <w:pPr>
              <w:spacing w:line="560" w:lineRule="exact"/>
              <w:ind w:firstLine="2560" w:firstLineChars="8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法人代表（签字）：</w:t>
            </w:r>
          </w:p>
          <w:p w14:paraId="2F0E9DB3">
            <w:pPr>
              <w:spacing w:line="560" w:lineRule="exact"/>
              <w:ind w:firstLine="1600" w:firstLineChars="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年  月  日（加盖公章）</w:t>
            </w:r>
          </w:p>
        </w:tc>
      </w:tr>
      <w:tr w14:paraId="76162C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6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725DB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商务部门</w:t>
            </w:r>
          </w:p>
          <w:p w14:paraId="3D515375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E42855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61EF74D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</w:p>
          <w:p w14:paraId="0488D42C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年  月  日（加盖公章）</w:t>
            </w:r>
          </w:p>
        </w:tc>
      </w:tr>
    </w:tbl>
    <w:p w14:paraId="5F04A68E">
      <w:bookmarkStart w:id="0" w:name="_GoBack"/>
      <w:bookmarkEnd w:id="0"/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E7DB3"/>
    <w:rsid w:val="6D364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皇冠给你戴</cp:lastModifiedBy>
  <dcterms:modified xsi:type="dcterms:W3CDTF">2025-03-10T03:12:07Z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9EAE697973784D80BA8ED56652FD1185_12</vt:lpwstr>
  </property>
  <property fmtid="{D5CDD505-2E9C-101B-9397-08002B2CF9AE}" pid="4" name="KSOTemplateDocerSaveRecord">
    <vt:lpwstr>eyJoZGlkIjoiMTYzNTQ2Njg4NmFhMWYwYjc4YmUzNjExYjJmMTRhY2EiLCJ1c2VySWQiOiIzMDQzOTc4OTkifQ==</vt:lpwstr>
  </property>
</Properties>
</file>