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9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w w:val="90"/>
          <w:sz w:val="44"/>
          <w:szCs w:val="44"/>
          <w:shd w:val="clear" w:color="auto" w:fill="FFFFFF"/>
          <w:lang w:val="en-US" w:eastAsia="zh-CN"/>
        </w:rPr>
        <w:t>肃南县恢复和扩大消费的若干措施征求意见反馈表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年   月   日</w:t>
      </w:r>
    </w:p>
    <w:tbl>
      <w:tblPr>
        <w:tblStyle w:val="1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1604"/>
        <w:gridCol w:w="36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邮箱号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5"/>
            <w:noWrap w:val="0"/>
            <w:vAlign w:val="top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条文编号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原文内容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意见内容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before="156" w:beforeLines="50" w:line="360" w:lineRule="auto"/>
              <w:ind w:right="686" w:rightChars="3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4"/>
        </w:rPr>
        <w:t>（纸面不敷，可另增页）</w: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sectPr>
      <w:footerReference r:id="rId5" w:type="default"/>
      <w:footerReference r:id="rId6" w:type="even"/>
      <w:pgSz w:w="11910" w:h="16840"/>
      <w:pgMar w:top="2098" w:right="1474" w:bottom="1474" w:left="1587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8609330</wp:posOffset>
              </wp:positionH>
              <wp:positionV relativeFrom="page">
                <wp:posOffset>6622415</wp:posOffset>
              </wp:positionV>
              <wp:extent cx="560705" cy="23749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677.9pt;margin-top:521.45pt;height:18.7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rZOcNwAAAAPAQAADwAAAAAAAAABACAAAAAiAAAAZHJzL2Rvd25yZXYueG1s&#10;UEsBAhQAFAAAAAgAh07iQGNCYvC7AQAAcQ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9676130</wp:posOffset>
              </wp:positionV>
              <wp:extent cx="559435" cy="23495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新宋体" w:hAnsi="新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94.35pt;margin-top:761.9pt;height:18.5pt;width:44.05pt;mso-position-horizontal-relative:page;mso-position-vertical-relative:page;z-index:-251656192;mso-width-relative:page;mso-height-relative:page;" filled="f" stroked="f" coordsize="21600,21600" o:gfxdata="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80sei2AAAAA0BAAAPAAAAAAAAAAEAIAAAACIAAABkcnMvZG93bnJldi54bWxQSwEC&#10;FAAUAAAACACHTuJAoFM+M7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新宋体" w:hAnsi="新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ZmQ2OWY3NWJhYzczMWVkOTZkNTU1NDk4ZGM3NzQifQ=="/>
  </w:docVars>
  <w:rsids>
    <w:rsidRoot w:val="00000000"/>
    <w:rsid w:val="005659EA"/>
    <w:rsid w:val="006355B8"/>
    <w:rsid w:val="00C65946"/>
    <w:rsid w:val="02206004"/>
    <w:rsid w:val="023233DD"/>
    <w:rsid w:val="02444744"/>
    <w:rsid w:val="02635634"/>
    <w:rsid w:val="027E4FEB"/>
    <w:rsid w:val="02DE7C7D"/>
    <w:rsid w:val="046F55A1"/>
    <w:rsid w:val="049A66D9"/>
    <w:rsid w:val="04E7015A"/>
    <w:rsid w:val="059B06E6"/>
    <w:rsid w:val="05B977B2"/>
    <w:rsid w:val="063933B9"/>
    <w:rsid w:val="06790C38"/>
    <w:rsid w:val="068A52EB"/>
    <w:rsid w:val="06BB0777"/>
    <w:rsid w:val="07911E6D"/>
    <w:rsid w:val="07E542B4"/>
    <w:rsid w:val="08981967"/>
    <w:rsid w:val="0B331D6B"/>
    <w:rsid w:val="0B46406A"/>
    <w:rsid w:val="0B5C270C"/>
    <w:rsid w:val="0B8A6552"/>
    <w:rsid w:val="0BAA2DA1"/>
    <w:rsid w:val="0C1471B4"/>
    <w:rsid w:val="0D721C6C"/>
    <w:rsid w:val="0DCF0193"/>
    <w:rsid w:val="0E4E7B1F"/>
    <w:rsid w:val="0E72396F"/>
    <w:rsid w:val="0F0830B8"/>
    <w:rsid w:val="0F160016"/>
    <w:rsid w:val="0F2E5842"/>
    <w:rsid w:val="0F366897"/>
    <w:rsid w:val="0F762B27"/>
    <w:rsid w:val="106D346F"/>
    <w:rsid w:val="10C53AD6"/>
    <w:rsid w:val="11F70531"/>
    <w:rsid w:val="128E4CD8"/>
    <w:rsid w:val="12B0141E"/>
    <w:rsid w:val="14320311"/>
    <w:rsid w:val="14990AE5"/>
    <w:rsid w:val="17887A7C"/>
    <w:rsid w:val="17B9616B"/>
    <w:rsid w:val="18A63CF3"/>
    <w:rsid w:val="19990BAE"/>
    <w:rsid w:val="19F40353"/>
    <w:rsid w:val="1A123518"/>
    <w:rsid w:val="1A670167"/>
    <w:rsid w:val="1AD67341"/>
    <w:rsid w:val="1B2F2B4A"/>
    <w:rsid w:val="1C026332"/>
    <w:rsid w:val="1C34740D"/>
    <w:rsid w:val="1CC5274E"/>
    <w:rsid w:val="1CCD4C3D"/>
    <w:rsid w:val="1D7A669A"/>
    <w:rsid w:val="1EEF06F1"/>
    <w:rsid w:val="1F112D99"/>
    <w:rsid w:val="1F240833"/>
    <w:rsid w:val="1F2C054F"/>
    <w:rsid w:val="20E828B9"/>
    <w:rsid w:val="21C26A8B"/>
    <w:rsid w:val="23EC2644"/>
    <w:rsid w:val="24081153"/>
    <w:rsid w:val="243342AB"/>
    <w:rsid w:val="25304989"/>
    <w:rsid w:val="264F7D72"/>
    <w:rsid w:val="26B56E44"/>
    <w:rsid w:val="281F56A3"/>
    <w:rsid w:val="28DE4B8E"/>
    <w:rsid w:val="29263B35"/>
    <w:rsid w:val="29C24871"/>
    <w:rsid w:val="2AD92B6F"/>
    <w:rsid w:val="2AE25C84"/>
    <w:rsid w:val="2B2D1A9B"/>
    <w:rsid w:val="2D5B74C5"/>
    <w:rsid w:val="2DBE0FE3"/>
    <w:rsid w:val="2DC4273E"/>
    <w:rsid w:val="30766328"/>
    <w:rsid w:val="31AA3A4C"/>
    <w:rsid w:val="31FF4845"/>
    <w:rsid w:val="32081D11"/>
    <w:rsid w:val="3212734D"/>
    <w:rsid w:val="33DF51EF"/>
    <w:rsid w:val="33ED2164"/>
    <w:rsid w:val="34D46A5A"/>
    <w:rsid w:val="35092D60"/>
    <w:rsid w:val="38136D1B"/>
    <w:rsid w:val="38DD6592"/>
    <w:rsid w:val="398B2876"/>
    <w:rsid w:val="39A14F85"/>
    <w:rsid w:val="3A24132F"/>
    <w:rsid w:val="3A3E2555"/>
    <w:rsid w:val="3A8A228C"/>
    <w:rsid w:val="3AF32B9D"/>
    <w:rsid w:val="3CF77608"/>
    <w:rsid w:val="3D3630FE"/>
    <w:rsid w:val="3D753DDA"/>
    <w:rsid w:val="3D7C47FE"/>
    <w:rsid w:val="3ED5454D"/>
    <w:rsid w:val="3F0063A6"/>
    <w:rsid w:val="3FBF4B75"/>
    <w:rsid w:val="3FF37BBC"/>
    <w:rsid w:val="401F2EA1"/>
    <w:rsid w:val="43FB1735"/>
    <w:rsid w:val="449B61DD"/>
    <w:rsid w:val="45A55DFD"/>
    <w:rsid w:val="468847B5"/>
    <w:rsid w:val="49133FB2"/>
    <w:rsid w:val="495111D5"/>
    <w:rsid w:val="4A822E21"/>
    <w:rsid w:val="4AEA1A68"/>
    <w:rsid w:val="4B9D45B5"/>
    <w:rsid w:val="4CA4430D"/>
    <w:rsid w:val="4DD5665A"/>
    <w:rsid w:val="4E392004"/>
    <w:rsid w:val="4EFD4B25"/>
    <w:rsid w:val="4F253B0A"/>
    <w:rsid w:val="4F42406B"/>
    <w:rsid w:val="4F5D38CD"/>
    <w:rsid w:val="4FFF7718"/>
    <w:rsid w:val="524D13AE"/>
    <w:rsid w:val="52825A68"/>
    <w:rsid w:val="536517D0"/>
    <w:rsid w:val="5478186D"/>
    <w:rsid w:val="560462BB"/>
    <w:rsid w:val="564B138A"/>
    <w:rsid w:val="569B7CAC"/>
    <w:rsid w:val="56A63C69"/>
    <w:rsid w:val="57A004FD"/>
    <w:rsid w:val="57D2713E"/>
    <w:rsid w:val="58284F97"/>
    <w:rsid w:val="59EC1DA6"/>
    <w:rsid w:val="5A7A304B"/>
    <w:rsid w:val="5C9C796E"/>
    <w:rsid w:val="5D771279"/>
    <w:rsid w:val="5DAD3649"/>
    <w:rsid w:val="5DF87691"/>
    <w:rsid w:val="5DFD05EA"/>
    <w:rsid w:val="5F6B634F"/>
    <w:rsid w:val="6144526A"/>
    <w:rsid w:val="618B5A4F"/>
    <w:rsid w:val="61DC053E"/>
    <w:rsid w:val="61F054F4"/>
    <w:rsid w:val="62B22DA4"/>
    <w:rsid w:val="63E82984"/>
    <w:rsid w:val="64281C7B"/>
    <w:rsid w:val="64460353"/>
    <w:rsid w:val="64F45CC6"/>
    <w:rsid w:val="687234C5"/>
    <w:rsid w:val="6881785C"/>
    <w:rsid w:val="6A4D444B"/>
    <w:rsid w:val="6A62145A"/>
    <w:rsid w:val="6AAD6A66"/>
    <w:rsid w:val="6AD50982"/>
    <w:rsid w:val="6B695E95"/>
    <w:rsid w:val="6EF870FE"/>
    <w:rsid w:val="70A84C45"/>
    <w:rsid w:val="7151144D"/>
    <w:rsid w:val="7176600B"/>
    <w:rsid w:val="71DA64F8"/>
    <w:rsid w:val="723A1DC5"/>
    <w:rsid w:val="7349124F"/>
    <w:rsid w:val="742E0E6D"/>
    <w:rsid w:val="75837B7C"/>
    <w:rsid w:val="759B1B2A"/>
    <w:rsid w:val="75D03F20"/>
    <w:rsid w:val="76836A44"/>
    <w:rsid w:val="771E711A"/>
    <w:rsid w:val="775B3184"/>
    <w:rsid w:val="775F4855"/>
    <w:rsid w:val="77971B37"/>
    <w:rsid w:val="77B5027D"/>
    <w:rsid w:val="785720B9"/>
    <w:rsid w:val="78653EBF"/>
    <w:rsid w:val="796E1A86"/>
    <w:rsid w:val="7A3E3B4E"/>
    <w:rsid w:val="7A8628B0"/>
    <w:rsid w:val="7AB94F19"/>
    <w:rsid w:val="7B9115F6"/>
    <w:rsid w:val="7C457A3D"/>
    <w:rsid w:val="7C5E0956"/>
    <w:rsid w:val="7D1648D8"/>
    <w:rsid w:val="7E7A219E"/>
    <w:rsid w:val="7E800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ind w:left="171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autoRedefine/>
    <w:qFormat/>
    <w:uiPriority w:val="0"/>
    <w:pPr>
      <w:spacing w:line="480" w:lineRule="auto"/>
      <w:ind w:left="200" w:leftChars="200"/>
    </w:pPr>
  </w:style>
  <w:style w:type="paragraph" w:styleId="4">
    <w:name w:val="Normal Indent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Body Text"/>
    <w:basedOn w:val="1"/>
    <w:next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autoRedefine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autoRedefine/>
    <w:qFormat/>
    <w:uiPriority w:val="99"/>
    <w:pPr>
      <w:spacing w:after="0"/>
      <w:ind w:firstLine="420" w:firstLine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7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17707</Words>
  <Characters>18023</Characters>
  <TotalTime>7</TotalTime>
  <ScaleCrop>false</ScaleCrop>
  <LinksUpToDate>false</LinksUpToDate>
  <CharactersWithSpaces>18129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2023-04-12T01:00:00Z</dcterms:created>
  <dc:creator>张掖市人民政府办公室</dc:creator>
  <cp:lastModifiedBy>Pisces</cp:lastModifiedBy>
  <cp:lastPrinted>2024-02-27T07:46:00Z</cp:lastPrinted>
  <dcterms:modified xsi:type="dcterms:W3CDTF">2024-02-28T07:31:25Z</dcterms:modified>
  <dc:title>张政党组报〔2021〕30号                  签发人：赵立香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E72732AF5E38483D85F9006379CC4A87_13</vt:lpwstr>
  </property>
</Properties>
</file>